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B0" w:rsidRPr="00B02C10" w:rsidRDefault="004360B0" w:rsidP="004360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4360B0" w:rsidRPr="00B02C10" w:rsidRDefault="004360B0" w:rsidP="004360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4360B0" w:rsidRPr="00B02C10" w:rsidRDefault="004360B0" w:rsidP="004360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4360B0" w:rsidRPr="00B02C10" w:rsidRDefault="004360B0" w:rsidP="004360B0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4360B0" w:rsidRPr="00B02C10" w:rsidRDefault="004360B0" w:rsidP="004360B0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4360B0" w:rsidRDefault="004360B0" w:rsidP="004360B0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4360B0" w:rsidRPr="00457879" w:rsidRDefault="004360B0" w:rsidP="004360B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4360B0" w:rsidRPr="00457879" w:rsidRDefault="004360B0" w:rsidP="004360B0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830"/>
        <w:gridCol w:w="2807"/>
        <w:gridCol w:w="2858"/>
        <w:gridCol w:w="2141"/>
      </w:tblGrid>
      <w:tr w:rsidR="004360B0" w:rsidRPr="00A004EB" w:rsidTr="00DC77EF">
        <w:tc>
          <w:tcPr>
            <w:tcW w:w="2830" w:type="dxa"/>
            <w:shd w:val="clear" w:color="auto" w:fill="C6D9F1" w:themeFill="text2" w:themeFillTint="33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4360B0" w:rsidRPr="00927FC6" w:rsidRDefault="004360B0" w:rsidP="00DC77E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4360B0" w:rsidRPr="00927FC6" w:rsidRDefault="004360B0" w:rsidP="00DC77E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№11</w:t>
            </w:r>
          </w:p>
        </w:tc>
      </w:tr>
      <w:tr w:rsidR="004360B0" w:rsidRPr="00A004EB" w:rsidTr="00DC77EF">
        <w:tc>
          <w:tcPr>
            <w:tcW w:w="2830" w:type="dxa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4360B0" w:rsidRDefault="004360B0" w:rsidP="00DC77EF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4360B0" w:rsidRDefault="004360B0" w:rsidP="00DC7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60B0" w:rsidRPr="00A004EB" w:rsidRDefault="004360B0" w:rsidP="00DC77EF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4360B0" w:rsidRPr="00A004EB" w:rsidTr="00DC77EF">
        <w:tc>
          <w:tcPr>
            <w:tcW w:w="2830" w:type="dxa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4360B0" w:rsidRPr="00EC61EA" w:rsidRDefault="004360B0" w:rsidP="00DC7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60B0" w:rsidRPr="00EC61EA" w:rsidRDefault="004360B0" w:rsidP="00DC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/>
                <w:sz w:val="24"/>
                <w:szCs w:val="24"/>
              </w:rPr>
              <w:t>Щедрая Нина Сергеевна КГУ ОШ №80</w:t>
            </w:r>
          </w:p>
        </w:tc>
      </w:tr>
      <w:tr w:rsidR="004360B0" w:rsidRPr="00A004EB" w:rsidTr="00DC77EF">
        <w:tc>
          <w:tcPr>
            <w:tcW w:w="2830" w:type="dxa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4360B0" w:rsidRPr="00EC61EA" w:rsidRDefault="004360B0" w:rsidP="00DC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4360B0" w:rsidRPr="00A004EB" w:rsidTr="00DC77EF">
        <w:tc>
          <w:tcPr>
            <w:tcW w:w="2830" w:type="dxa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4360B0" w:rsidRPr="00EC61EA" w:rsidRDefault="004360B0" w:rsidP="00DC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B5B">
              <w:rPr>
                <w:rFonts w:ascii="Times New Roman" w:hAnsi="Times New Roman"/>
              </w:rPr>
              <w:t>Анимация. Движущиеся элементы (пластилиновая анимация, театр теней, пальчиковые куклы, тростевые).</w:t>
            </w:r>
          </w:p>
        </w:tc>
      </w:tr>
      <w:tr w:rsidR="004360B0" w:rsidRPr="00A004EB" w:rsidTr="00DC77EF">
        <w:tc>
          <w:tcPr>
            <w:tcW w:w="2830" w:type="dxa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4360B0" w:rsidRPr="00A004EB" w:rsidRDefault="004360B0" w:rsidP="00DC77EF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4360B0" w:rsidRPr="00EC61EA" w:rsidRDefault="004360B0" w:rsidP="00DC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На этом уроке вы научитесь снимать пластилиновый мультфильм.</w:t>
            </w:r>
          </w:p>
        </w:tc>
      </w:tr>
    </w:tbl>
    <w:p w:rsidR="004360B0" w:rsidRDefault="004360B0" w:rsidP="004360B0">
      <w:pPr>
        <w:spacing w:after="0" w:line="240" w:lineRule="auto"/>
      </w:pPr>
    </w:p>
    <w:tbl>
      <w:tblPr>
        <w:tblStyle w:val="a3"/>
        <w:tblW w:w="10682" w:type="dxa"/>
        <w:tblLayout w:type="fixed"/>
        <w:tblLook w:val="04A0"/>
      </w:tblPr>
      <w:tblGrid>
        <w:gridCol w:w="2802"/>
        <w:gridCol w:w="1120"/>
        <w:gridCol w:w="3380"/>
        <w:gridCol w:w="3380"/>
      </w:tblGrid>
      <w:tr w:rsidR="004360B0" w:rsidTr="00DC77EF">
        <w:trPr>
          <w:trHeight w:val="256"/>
        </w:trPr>
        <w:tc>
          <w:tcPr>
            <w:tcW w:w="2802" w:type="dxa"/>
            <w:shd w:val="clear" w:color="auto" w:fill="C6D9F1" w:themeFill="text2" w:themeFillTint="33"/>
          </w:tcPr>
          <w:p w:rsidR="004360B0" w:rsidRPr="00927FC6" w:rsidRDefault="004360B0" w:rsidP="00DC77E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7880" w:type="dxa"/>
            <w:gridSpan w:val="3"/>
            <w:shd w:val="clear" w:color="auto" w:fill="C6D9F1" w:themeFill="text2" w:themeFillTint="33"/>
          </w:tcPr>
          <w:p w:rsidR="004360B0" w:rsidRPr="00927FC6" w:rsidRDefault="004360B0" w:rsidP="00DC77E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4360B0" w:rsidTr="00DC77EF">
        <w:trPr>
          <w:trHeight w:val="256"/>
        </w:trPr>
        <w:tc>
          <w:tcPr>
            <w:tcW w:w="2802" w:type="dxa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7880" w:type="dxa"/>
            <w:gridSpan w:val="3"/>
          </w:tcPr>
          <w:p w:rsidR="004360B0" w:rsidRDefault="004360B0" w:rsidP="00DC77E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анимация?</w:t>
            </w:r>
          </w:p>
          <w:p w:rsidR="004360B0" w:rsidRDefault="004360B0" w:rsidP="00DC77E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пластилиновая анимация?</w:t>
            </w:r>
          </w:p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4360B0" w:rsidRPr="00CE2032" w:rsidRDefault="004360B0" w:rsidP="004360B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360B0" w:rsidTr="00DC77EF">
        <w:trPr>
          <w:trHeight w:val="1292"/>
        </w:trPr>
        <w:tc>
          <w:tcPr>
            <w:tcW w:w="2802" w:type="dxa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Изучи и запомни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4360B0" w:rsidRDefault="004360B0" w:rsidP="00DC77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60B0" w:rsidRPr="00752B5B" w:rsidRDefault="004360B0" w:rsidP="004360B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752B5B">
              <w:rPr>
                <w:rFonts w:ascii="Times New Roman" w:hAnsi="Times New Roman"/>
                <w:bCs/>
                <w:shd w:val="clear" w:color="auto" w:fill="FFFFFF"/>
              </w:rPr>
              <w:t>Пластилиновая мультипликация</w:t>
            </w:r>
            <w:r w:rsidRPr="00752B5B">
              <w:rPr>
                <w:rFonts w:ascii="Times New Roman" w:hAnsi="Times New Roman"/>
                <w:shd w:val="clear" w:color="auto" w:fill="FFFFFF"/>
              </w:rPr>
              <w:t> — это вид </w:t>
            </w:r>
            <w:hyperlink r:id="rId6" w:tooltip="Мультипликация (технология)" w:history="1">
              <w:r w:rsidRPr="00752B5B">
                <w:rPr>
                  <w:rStyle w:val="a4"/>
                  <w:rFonts w:ascii="Times New Roman" w:hAnsi="Times New Roman"/>
                  <w:shd w:val="clear" w:color="auto" w:fill="FFFFFF"/>
                </w:rPr>
                <w:t>мультипликации</w:t>
              </w:r>
            </w:hyperlink>
            <w:r w:rsidRPr="00752B5B">
              <w:rPr>
                <w:rFonts w:ascii="Times New Roman" w:hAnsi="Times New Roman"/>
                <w:shd w:val="clear" w:color="auto" w:fill="FFFFFF"/>
              </w:rPr>
              <w:t xml:space="preserve">. Фильмы делаются путём </w:t>
            </w:r>
            <w:proofErr w:type="spellStart"/>
            <w:r w:rsidRPr="00752B5B">
              <w:rPr>
                <w:rFonts w:ascii="Times New Roman" w:hAnsi="Times New Roman"/>
                <w:shd w:val="clear" w:color="auto" w:fill="FFFFFF"/>
              </w:rPr>
              <w:t>покадровой</w:t>
            </w:r>
            <w:proofErr w:type="spellEnd"/>
            <w:r w:rsidRPr="00752B5B">
              <w:rPr>
                <w:rFonts w:ascii="Times New Roman" w:hAnsi="Times New Roman"/>
                <w:shd w:val="clear" w:color="auto" w:fill="FFFFFF"/>
              </w:rPr>
              <w:t xml:space="preserve"> съёмки </w:t>
            </w:r>
            <w:hyperlink r:id="rId7" w:tooltip="Пластилин" w:history="1">
              <w:r w:rsidRPr="00752B5B">
                <w:rPr>
                  <w:rStyle w:val="a4"/>
                  <w:rFonts w:ascii="Times New Roman" w:hAnsi="Times New Roman"/>
                  <w:shd w:val="clear" w:color="auto" w:fill="FFFFFF"/>
                </w:rPr>
                <w:t>пластилиновых</w:t>
              </w:r>
            </w:hyperlink>
            <w:r w:rsidRPr="00752B5B">
              <w:rPr>
                <w:rFonts w:ascii="Times New Roman" w:hAnsi="Times New Roman"/>
                <w:shd w:val="clear" w:color="auto" w:fill="FFFFFF"/>
              </w:rPr>
              <w:t> объектов с модификацией (этих объектов) в промежутках между кадрами.</w:t>
            </w:r>
          </w:p>
          <w:p w:rsidR="004360B0" w:rsidRPr="00752B5B" w:rsidRDefault="004360B0" w:rsidP="004360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2B5B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2027555" cy="1526540"/>
                  <wp:effectExtent l="0" t="0" r="0" b="0"/>
                  <wp:docPr id="2" name="Рисунок 2" descr="175516_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75516_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152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60B0" w:rsidRPr="00752B5B" w:rsidRDefault="004360B0" w:rsidP="004360B0">
            <w:pPr>
              <w:pStyle w:val="a8"/>
              <w:shd w:val="clear" w:color="auto" w:fill="FFFFFF"/>
              <w:spacing w:before="120" w:beforeAutospacing="0" w:after="120" w:afterAutospacing="0"/>
              <w:rPr>
                <w:color w:val="202122"/>
                <w:sz w:val="22"/>
                <w:szCs w:val="22"/>
              </w:rPr>
            </w:pPr>
            <w:r w:rsidRPr="00752B5B">
              <w:rPr>
                <w:color w:val="202122"/>
                <w:sz w:val="22"/>
                <w:szCs w:val="22"/>
              </w:rPr>
              <w:lastRenderedPageBreak/>
              <w:t>В пластилиновой мультипликации существует несколько техник:</w:t>
            </w:r>
          </w:p>
          <w:p w:rsidR="004360B0" w:rsidRPr="00752B5B" w:rsidRDefault="004360B0" w:rsidP="004360B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02122"/>
              </w:rPr>
            </w:pPr>
            <w:r w:rsidRPr="00752B5B">
              <w:rPr>
                <w:rFonts w:ascii="Times New Roman" w:hAnsi="Times New Roman"/>
                <w:bCs/>
                <w:color w:val="202122"/>
              </w:rPr>
              <w:t>перекладка</w:t>
            </w:r>
          </w:p>
          <w:p w:rsidR="004360B0" w:rsidRPr="00752B5B" w:rsidRDefault="004360B0" w:rsidP="004360B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  <w:color w:val="202122"/>
              </w:rPr>
            </w:pPr>
            <w:r w:rsidRPr="00752B5B">
              <w:rPr>
                <w:rFonts w:ascii="Times New Roman" w:hAnsi="Times New Roman"/>
                <w:bCs/>
                <w:color w:val="202122"/>
              </w:rPr>
              <w:t>объёмная мультипликация</w:t>
            </w:r>
            <w:r w:rsidRPr="00752B5B">
              <w:rPr>
                <w:rFonts w:ascii="Times New Roman" w:hAnsi="Times New Roman"/>
                <w:color w:val="202122"/>
              </w:rPr>
              <w:t xml:space="preserve">: </w:t>
            </w:r>
          </w:p>
          <w:p w:rsidR="004360B0" w:rsidRPr="006B015B" w:rsidRDefault="004360B0" w:rsidP="004360B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24" w:line="240" w:lineRule="auto"/>
              <w:ind w:left="384"/>
              <w:rPr>
                <w:rFonts w:ascii="Times New Roman" w:hAnsi="Times New Roman"/>
              </w:rPr>
            </w:pPr>
            <w:r w:rsidRPr="00752B5B">
              <w:rPr>
                <w:rFonts w:ascii="Times New Roman" w:hAnsi="Times New Roman"/>
                <w:bCs/>
                <w:color w:val="202122"/>
              </w:rPr>
              <w:t>комбинированная мультипликация</w:t>
            </w:r>
          </w:p>
          <w:p w:rsidR="004360B0" w:rsidRPr="00752B5B" w:rsidRDefault="004360B0" w:rsidP="004360B0">
            <w:pPr>
              <w:shd w:val="clear" w:color="auto" w:fill="FFFFFF"/>
              <w:spacing w:after="0" w:line="240" w:lineRule="auto"/>
              <w:ind w:left="3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202122"/>
              </w:rPr>
              <w:t xml:space="preserve">Просмотрите видео </w:t>
            </w:r>
          </w:p>
          <w:p w:rsidR="004360B0" w:rsidRDefault="004360B0" w:rsidP="004360B0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/>
                <w:spacing w:val="13"/>
              </w:rPr>
            </w:pPr>
            <w:hyperlink r:id="rId9" w:tgtFrame="_blank" w:history="1">
              <w:r w:rsidRPr="00752B5B">
                <w:rPr>
                  <w:rStyle w:val="a4"/>
                  <w:rFonts w:ascii="Times New Roman" w:hAnsi="Times New Roman"/>
                  <w:spacing w:val="13"/>
                </w:rPr>
                <w:t>https://youtu.be/C6gO-jbMjTE</w:t>
              </w:r>
            </w:hyperlink>
          </w:p>
          <w:p w:rsidR="004360B0" w:rsidRPr="00D532FB" w:rsidRDefault="004360B0" w:rsidP="004360B0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«</w:t>
            </w:r>
            <w:r w:rsidRPr="006B015B">
              <w:rPr>
                <w:b w:val="0"/>
                <w:bCs w:val="0"/>
                <w:sz w:val="22"/>
                <w:szCs w:val="22"/>
              </w:rPr>
              <w:t>Пластилиновая анимация – вид мультипликации</w:t>
            </w:r>
            <w:r>
              <w:rPr>
                <w:b w:val="0"/>
                <w:bCs w:val="0"/>
                <w:sz w:val="22"/>
                <w:szCs w:val="22"/>
              </w:rPr>
              <w:t>»</w:t>
            </w:r>
          </w:p>
          <w:p w:rsidR="004360B0" w:rsidRDefault="004360B0" w:rsidP="004360B0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/>
                <w:spacing w:val="13"/>
              </w:rPr>
            </w:pPr>
            <w:hyperlink r:id="rId10" w:tgtFrame="_blank" w:history="1">
              <w:r w:rsidRPr="00752B5B">
                <w:rPr>
                  <w:rStyle w:val="a4"/>
                  <w:rFonts w:ascii="Times New Roman" w:hAnsi="Times New Roman"/>
                  <w:spacing w:val="13"/>
                </w:rPr>
                <w:t>https://youtu.be/Clz1OrcJ0vc</w:t>
              </w:r>
            </w:hyperlink>
          </w:p>
          <w:p w:rsidR="004360B0" w:rsidRPr="00774E37" w:rsidRDefault="004360B0" w:rsidP="0043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36"/>
                <w:lang w:eastAsia="ru-RU"/>
              </w:rPr>
              <w:t>«</w:t>
            </w:r>
            <w:r w:rsidRPr="006B015B">
              <w:rPr>
                <w:rFonts w:ascii="Times New Roman" w:eastAsia="Times New Roman" w:hAnsi="Times New Roman"/>
                <w:kern w:val="36"/>
                <w:lang w:eastAsia="ru-RU"/>
              </w:rPr>
              <w:t>История пластилиновой анимации — от кино до видеоигр</w:t>
            </w:r>
            <w:r>
              <w:rPr>
                <w:rFonts w:ascii="Times New Roman" w:eastAsia="Times New Roman" w:hAnsi="Times New Roman"/>
                <w:kern w:val="36"/>
                <w:lang w:eastAsia="ru-RU"/>
              </w:rPr>
              <w:t>»</w:t>
            </w:r>
          </w:p>
        </w:tc>
      </w:tr>
      <w:tr w:rsidR="004360B0" w:rsidTr="00DC77EF">
        <w:trPr>
          <w:trHeight w:val="256"/>
        </w:trPr>
        <w:tc>
          <w:tcPr>
            <w:tcW w:w="2802" w:type="dxa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Ответь на вопросы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4360B0" w:rsidRPr="004360B0" w:rsidRDefault="004360B0" w:rsidP="004360B0">
            <w:pPr>
              <w:spacing w:after="0" w:line="240" w:lineRule="auto"/>
              <w:ind w:left="10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4360B0">
              <w:rPr>
                <w:rFonts w:ascii="Times New Roman" w:hAnsi="Times New Roman"/>
              </w:rPr>
              <w:t>С помощью чего можно создавать анимацию?</w:t>
            </w:r>
          </w:p>
          <w:p w:rsidR="004360B0" w:rsidRPr="004360B0" w:rsidRDefault="004360B0" w:rsidP="004360B0">
            <w:pPr>
              <w:pStyle w:val="a6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 xml:space="preserve">       2.  </w:t>
            </w:r>
            <w:r w:rsidRPr="004360B0">
              <w:rPr>
                <w:rFonts w:ascii="Times New Roman" w:hAnsi="Times New Roman"/>
              </w:rPr>
              <w:t>Какие виды пластилиновой анимации бывают?</w:t>
            </w:r>
          </w:p>
          <w:p w:rsidR="004360B0" w:rsidRPr="00CE2032" w:rsidRDefault="004360B0" w:rsidP="00DC77EF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4360B0" w:rsidRPr="00CE2032" w:rsidRDefault="004360B0" w:rsidP="00DC77EF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4360B0" w:rsidRDefault="004360B0" w:rsidP="00DC77EF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4360B0" w:rsidRPr="00CE2032" w:rsidRDefault="004360B0" w:rsidP="00DC77EF">
            <w:pPr>
              <w:ind w:left="360"/>
              <w:rPr>
                <w:rFonts w:ascii="Times New Roman" w:hAnsi="Times New Roman" w:cs="Times New Roman"/>
                <w:i/>
              </w:rPr>
            </w:pPr>
          </w:p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</w:t>
            </w:r>
          </w:p>
          <w:p w:rsidR="004360B0" w:rsidRPr="00CE2032" w:rsidRDefault="004360B0" w:rsidP="00DC77EF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4360B0" w:rsidTr="00DC77EF">
        <w:trPr>
          <w:trHeight w:val="245"/>
        </w:trPr>
        <w:tc>
          <w:tcPr>
            <w:tcW w:w="2802" w:type="dxa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Выполни задание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4360B0" w:rsidRPr="00B31A04" w:rsidRDefault="004360B0" w:rsidP="004360B0">
            <w:pPr>
              <w:spacing w:after="0" w:line="240" w:lineRule="auto"/>
              <w:rPr>
                <w:rFonts w:ascii="Times New Roman" w:hAnsi="Times New Roman"/>
              </w:rPr>
            </w:pPr>
            <w:r w:rsidRPr="00B31A04">
              <w:rPr>
                <w:rFonts w:ascii="Times New Roman" w:hAnsi="Times New Roman"/>
              </w:rPr>
              <w:t>Прочитайте §9, стр.26-29</w:t>
            </w:r>
          </w:p>
          <w:p w:rsidR="004360B0" w:rsidRPr="00752B5B" w:rsidRDefault="004360B0" w:rsidP="004360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2B5B">
              <w:rPr>
                <w:rFonts w:ascii="Times New Roman" w:hAnsi="Times New Roman"/>
                <w:b/>
              </w:rPr>
              <w:t>Практическая работа, выполняется индивидуально</w:t>
            </w:r>
          </w:p>
          <w:p w:rsidR="004360B0" w:rsidRPr="00752B5B" w:rsidRDefault="004360B0" w:rsidP="004360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пластилинового</w:t>
            </w:r>
            <w:r w:rsidRPr="00752B5B">
              <w:rPr>
                <w:rFonts w:ascii="Times New Roman" w:hAnsi="Times New Roman"/>
              </w:rPr>
              <w:t xml:space="preserve"> мультфильма</w:t>
            </w:r>
          </w:p>
          <w:p w:rsidR="004360B0" w:rsidRPr="00752B5B" w:rsidRDefault="004360B0" w:rsidP="004360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2B5B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2019935" cy="1121410"/>
                  <wp:effectExtent l="0" t="0" r="0" b="2540"/>
                  <wp:docPr id="1" name="Рисунок 1" descr="mult2__lcnyx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ult2__lcnyx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35" cy="112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60B0" w:rsidRDefault="004360B0" w:rsidP="004360B0">
            <w:pPr>
              <w:spacing w:after="0" w:line="240" w:lineRule="auto"/>
              <w:rPr>
                <w:rStyle w:val="a4"/>
                <w:rFonts w:ascii="Times New Roman" w:hAnsi="Times New Roman"/>
                <w:spacing w:val="13"/>
              </w:rPr>
            </w:pPr>
            <w:hyperlink r:id="rId12" w:tgtFrame="_blank" w:tooltip="Поделиться ссылкой" w:history="1">
              <w:r w:rsidRPr="00752B5B">
                <w:rPr>
                  <w:rStyle w:val="a4"/>
                  <w:rFonts w:ascii="Times New Roman" w:hAnsi="Times New Roman"/>
                  <w:spacing w:val="13"/>
                </w:rPr>
                <w:t>https://youtu.be/WlAy7QWOaGw</w:t>
              </w:r>
            </w:hyperlink>
          </w:p>
          <w:p w:rsidR="004360B0" w:rsidRDefault="004360B0" w:rsidP="004360B0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«</w:t>
            </w:r>
            <w:r w:rsidRPr="00685850">
              <w:rPr>
                <w:b w:val="0"/>
                <w:bCs w:val="0"/>
                <w:sz w:val="22"/>
                <w:szCs w:val="22"/>
              </w:rPr>
              <w:t>Каким приложением снимать мультик?</w:t>
            </w:r>
            <w:r>
              <w:rPr>
                <w:b w:val="0"/>
                <w:bCs w:val="0"/>
                <w:sz w:val="22"/>
                <w:szCs w:val="22"/>
              </w:rPr>
              <w:t>»</w:t>
            </w:r>
          </w:p>
          <w:p w:rsidR="004360B0" w:rsidRDefault="004360B0" w:rsidP="004360B0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-Научитесь работать с приложением.</w:t>
            </w:r>
          </w:p>
          <w:p w:rsidR="004360B0" w:rsidRDefault="004360B0" w:rsidP="004360B0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-Снимите свой первый фильм.</w:t>
            </w:r>
          </w:p>
          <w:p w:rsidR="004360B0" w:rsidRPr="00685850" w:rsidRDefault="004360B0" w:rsidP="004360B0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</w:p>
          <w:p w:rsidR="004360B0" w:rsidRPr="00CE2032" w:rsidRDefault="004360B0" w:rsidP="004360B0">
            <w:pPr>
              <w:pStyle w:val="a6"/>
              <w:spacing w:after="0" w:line="276" w:lineRule="auto"/>
              <w:rPr>
                <w:i/>
              </w:rPr>
            </w:pPr>
            <w:r w:rsidRPr="00752B5B">
              <w:rPr>
                <w:rFonts w:ascii="Times New Roman" w:hAnsi="Times New Roman"/>
              </w:rPr>
              <w:t>Рекомендую просмотреть программы для создания короткометражных мультфильмов или видеороликов в различных бесплатных интернет ресурсах</w:t>
            </w:r>
          </w:p>
        </w:tc>
      </w:tr>
      <w:tr w:rsidR="004360B0" w:rsidTr="00DC77EF">
        <w:trPr>
          <w:trHeight w:val="246"/>
        </w:trPr>
        <w:tc>
          <w:tcPr>
            <w:tcW w:w="2802" w:type="dxa"/>
            <w:vMerge w:val="restart"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</w:t>
            </w:r>
          </w:p>
        </w:tc>
        <w:tc>
          <w:tcPr>
            <w:tcW w:w="7880" w:type="dxa"/>
            <w:gridSpan w:val="3"/>
          </w:tcPr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4360B0" w:rsidTr="00DC77EF">
        <w:trPr>
          <w:trHeight w:val="245"/>
        </w:trPr>
        <w:tc>
          <w:tcPr>
            <w:tcW w:w="2802" w:type="dxa"/>
            <w:vMerge/>
          </w:tcPr>
          <w:p w:rsidR="004360B0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  <w:shd w:val="clear" w:color="auto" w:fill="DBE5F1" w:themeFill="accent1" w:themeFillTint="33"/>
          </w:tcPr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4360B0" w:rsidTr="00DC77EF">
        <w:trPr>
          <w:trHeight w:val="245"/>
        </w:trPr>
        <w:tc>
          <w:tcPr>
            <w:tcW w:w="2802" w:type="dxa"/>
            <w:vMerge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</w:tcPr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</w:p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</w:p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360B0" w:rsidTr="00DC77EF">
        <w:trPr>
          <w:trHeight w:val="707"/>
        </w:trPr>
        <w:tc>
          <w:tcPr>
            <w:tcW w:w="2802" w:type="dxa"/>
            <w:vMerge/>
          </w:tcPr>
          <w:p w:rsidR="004360B0" w:rsidRPr="00927FC6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80" w:type="dxa"/>
            <w:gridSpan w:val="3"/>
          </w:tcPr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</w:p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360B0" w:rsidTr="00DC77EF">
        <w:trPr>
          <w:trHeight w:val="245"/>
        </w:trPr>
        <w:tc>
          <w:tcPr>
            <w:tcW w:w="2802" w:type="dxa"/>
          </w:tcPr>
          <w:p w:rsidR="004360B0" w:rsidRPr="00992E5B" w:rsidRDefault="004360B0" w:rsidP="00DC77E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учителя</w:t>
            </w:r>
          </w:p>
        </w:tc>
        <w:tc>
          <w:tcPr>
            <w:tcW w:w="7880" w:type="dxa"/>
            <w:gridSpan w:val="3"/>
          </w:tcPr>
          <w:p w:rsidR="004360B0" w:rsidRPr="00CE2032" w:rsidRDefault="004360B0" w:rsidP="00DC77EF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lastRenderedPageBreak/>
              <w:t>Комментарии учителя</w:t>
            </w:r>
          </w:p>
        </w:tc>
      </w:tr>
    </w:tbl>
    <w:p w:rsidR="004360B0" w:rsidRDefault="004360B0" w:rsidP="004360B0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4360B0" w:rsidRPr="00992E5B" w:rsidRDefault="004360B0" w:rsidP="004360B0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4360B0" w:rsidRPr="00F04D64" w:rsidRDefault="004360B0" w:rsidP="004360B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4360B0" w:rsidRDefault="004360B0" w:rsidP="004360B0"/>
    <w:p w:rsidR="004360B0" w:rsidRDefault="004360B0" w:rsidP="004360B0"/>
    <w:p w:rsidR="004360B0" w:rsidRDefault="004360B0" w:rsidP="004360B0"/>
    <w:p w:rsidR="00FB6049" w:rsidRDefault="00FB6049"/>
    <w:sectPr w:rsidR="00FB6049" w:rsidSect="00C623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6F2A"/>
    <w:multiLevelType w:val="hybridMultilevel"/>
    <w:tmpl w:val="C8DC1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A29B2"/>
    <w:multiLevelType w:val="hybridMultilevel"/>
    <w:tmpl w:val="B352C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840DE"/>
    <w:multiLevelType w:val="hybridMultilevel"/>
    <w:tmpl w:val="27A6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040F9"/>
    <w:multiLevelType w:val="hybridMultilevel"/>
    <w:tmpl w:val="90CE97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7EC3327"/>
    <w:multiLevelType w:val="multilevel"/>
    <w:tmpl w:val="3862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C960B6"/>
    <w:multiLevelType w:val="hybridMultilevel"/>
    <w:tmpl w:val="D1AA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60B0"/>
    <w:rsid w:val="004360B0"/>
    <w:rsid w:val="00FB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0B0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4360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360B0"/>
    <w:rPr>
      <w:color w:val="0000FF"/>
      <w:u w:val="single"/>
    </w:rPr>
  </w:style>
  <w:style w:type="character" w:styleId="a5">
    <w:name w:val="Emphasis"/>
    <w:basedOn w:val="a0"/>
    <w:uiPriority w:val="20"/>
    <w:qFormat/>
    <w:rsid w:val="004360B0"/>
    <w:rPr>
      <w:i/>
      <w:iCs/>
    </w:rPr>
  </w:style>
  <w:style w:type="paragraph" w:styleId="a6">
    <w:name w:val="List Paragraph"/>
    <w:basedOn w:val="a"/>
    <w:uiPriority w:val="34"/>
    <w:qFormat/>
    <w:rsid w:val="004360B0"/>
    <w:pPr>
      <w:ind w:left="720"/>
      <w:contextualSpacing/>
    </w:pPr>
  </w:style>
  <w:style w:type="paragraph" w:styleId="a7">
    <w:name w:val="No Spacing"/>
    <w:qFormat/>
    <w:rsid w:val="004360B0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436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60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60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B%D0%B0%D1%81%D1%82%D0%B8%D0%BB%D0%B8%D0%BD" TargetMode="External"/><Relationship Id="rId12" Type="http://schemas.openxmlformats.org/officeDocument/2006/relationships/hyperlink" Target="https://youtu.be/WlAy7QWOaG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1%83%D0%BB%D1%8C%D1%82%D0%B8%D0%BF%D0%BB%D0%B8%D0%BA%D0%B0%D1%86%D0%B8%D1%8F_(%D1%82%D0%B5%D1%85%D0%BD%D0%BE%D0%BB%D0%BE%D0%B3%D0%B8%D1%8F)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drive.google.com/file/d/1hX9H9BeIimLZs18W4bM8TN5zkMJOEVDL/view" TargetMode="External"/><Relationship Id="rId10" Type="http://schemas.openxmlformats.org/officeDocument/2006/relationships/hyperlink" Target="https://youtu.be/Clz1OrcJ0v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C6gO-jbMjT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1</cp:revision>
  <dcterms:created xsi:type="dcterms:W3CDTF">2020-08-12T11:01:00Z</dcterms:created>
  <dcterms:modified xsi:type="dcterms:W3CDTF">2020-08-12T11:07:00Z</dcterms:modified>
</cp:coreProperties>
</file>