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B6D" w:rsidRPr="00B02C10" w:rsidRDefault="00466B6D" w:rsidP="00466B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 xml:space="preserve">ОПОРНЫЙ КОНСПЕКТ </w:t>
      </w:r>
    </w:p>
    <w:p w:rsidR="00466B6D" w:rsidRPr="00B02C10" w:rsidRDefault="00466B6D" w:rsidP="00466B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>ПО ПРЕДМЕТУ «ХУДОЖЕСТВЕННЫЙ ТРУД»</w:t>
      </w:r>
    </w:p>
    <w:p w:rsidR="00466B6D" w:rsidRPr="00B02C10" w:rsidRDefault="00466B6D" w:rsidP="00466B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02C10">
        <w:rPr>
          <w:rFonts w:ascii="Times New Roman" w:hAnsi="Times New Roman" w:cs="Times New Roman"/>
          <w:b/>
          <w:sz w:val="28"/>
        </w:rPr>
        <w:t>Дорогой друг!</w:t>
      </w:r>
    </w:p>
    <w:p w:rsidR="00466B6D" w:rsidRPr="00B02C10" w:rsidRDefault="00466B6D" w:rsidP="00466B6D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t xml:space="preserve">    </w:t>
      </w:r>
      <w:r>
        <w:t xml:space="preserve">   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Уроки художественного труда подарят тебе возможность раскрыть в себе творческий потенциал, развивать художественный вкус, умение </w:t>
      </w:r>
      <w:proofErr w:type="spellStart"/>
      <w:r w:rsidRPr="00B02C10">
        <w:rPr>
          <w:rFonts w:ascii="Times New Roman" w:hAnsi="Times New Roman" w:cs="Times New Roman"/>
          <w:sz w:val="24"/>
          <w:szCs w:val="24"/>
        </w:rPr>
        <w:t>креативно</w:t>
      </w:r>
      <w:proofErr w:type="spellEnd"/>
      <w:r w:rsidRPr="00B02C10">
        <w:rPr>
          <w:rFonts w:ascii="Times New Roman" w:hAnsi="Times New Roman" w:cs="Times New Roman"/>
          <w:sz w:val="24"/>
          <w:szCs w:val="24"/>
        </w:rPr>
        <w:t xml:space="preserve"> мыслить, пробудят желание творить, добиваться в каждом деле успехов, применять полученные знания на деле.</w:t>
      </w:r>
    </w:p>
    <w:p w:rsidR="00466B6D" w:rsidRPr="00B02C10" w:rsidRDefault="00466B6D" w:rsidP="00466B6D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Я очень надеюсь, что этот опорный конспект поможет тебе усвоить учебный материал. Если у тебя будут вопросы или возникнут, </w:t>
      </w:r>
      <w:proofErr w:type="gramStart"/>
      <w:r w:rsidRPr="00B02C10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B02C10">
        <w:rPr>
          <w:rFonts w:ascii="Times New Roman" w:hAnsi="Times New Roman" w:cs="Times New Roman"/>
          <w:sz w:val="24"/>
          <w:szCs w:val="24"/>
        </w:rPr>
        <w:t xml:space="preserve"> либо трудности, ты всегда можешь обратиться ко мне. </w:t>
      </w:r>
    </w:p>
    <w:p w:rsidR="00466B6D" w:rsidRDefault="00466B6D" w:rsidP="00466B6D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</w:t>
      </w:r>
    </w:p>
    <w:p w:rsidR="00466B6D" w:rsidRPr="00457879" w:rsidRDefault="00466B6D" w:rsidP="00466B6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57879">
        <w:rPr>
          <w:rFonts w:ascii="Times New Roman" w:hAnsi="Times New Roman" w:cs="Times New Roman"/>
          <w:sz w:val="20"/>
        </w:rPr>
        <w:t>Ф.И учащегося</w:t>
      </w:r>
    </w:p>
    <w:p w:rsidR="00466B6D" w:rsidRPr="00457879" w:rsidRDefault="00466B6D" w:rsidP="00466B6D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Style w:val="a3"/>
        <w:tblW w:w="0" w:type="auto"/>
        <w:tblLook w:val="04A0"/>
      </w:tblPr>
      <w:tblGrid>
        <w:gridCol w:w="2830"/>
        <w:gridCol w:w="2807"/>
        <w:gridCol w:w="2858"/>
        <w:gridCol w:w="2141"/>
      </w:tblGrid>
      <w:tr w:rsidR="00466B6D" w:rsidRPr="00A004EB" w:rsidTr="00386B09">
        <w:tc>
          <w:tcPr>
            <w:tcW w:w="2830" w:type="dxa"/>
            <w:shd w:val="clear" w:color="auto" w:fill="C6D9F1" w:themeFill="text2" w:themeFillTint="33"/>
          </w:tcPr>
          <w:p w:rsidR="00466B6D" w:rsidRPr="00927FC6" w:rsidRDefault="00466B6D" w:rsidP="00386B0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927FC6">
              <w:rPr>
                <w:rFonts w:ascii="Times New Roman" w:hAnsi="Times New Roman" w:cs="Times New Roman"/>
                <w:b/>
                <w:sz w:val="24"/>
              </w:rPr>
              <w:t xml:space="preserve"> Художественный труд</w:t>
            </w:r>
          </w:p>
        </w:tc>
        <w:tc>
          <w:tcPr>
            <w:tcW w:w="2807" w:type="dxa"/>
            <w:shd w:val="clear" w:color="auto" w:fill="C6D9F1" w:themeFill="text2" w:themeFillTint="33"/>
          </w:tcPr>
          <w:p w:rsidR="00466B6D" w:rsidRPr="00927FC6" w:rsidRDefault="00466B6D" w:rsidP="00386B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Класс 6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466B6D" w:rsidRPr="00927FC6" w:rsidRDefault="00466B6D" w:rsidP="00386B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 четверть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466B6D" w:rsidRPr="00927FC6" w:rsidRDefault="00466B6D" w:rsidP="00386B0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Урок №14</w:t>
            </w:r>
          </w:p>
        </w:tc>
      </w:tr>
      <w:tr w:rsidR="00466B6D" w:rsidRPr="00A004EB" w:rsidTr="00386B09">
        <w:tc>
          <w:tcPr>
            <w:tcW w:w="2830" w:type="dxa"/>
          </w:tcPr>
          <w:p w:rsidR="00466B6D" w:rsidRPr="00927FC6" w:rsidRDefault="00466B6D" w:rsidP="00386B0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Учебник</w:t>
            </w:r>
          </w:p>
        </w:tc>
        <w:tc>
          <w:tcPr>
            <w:tcW w:w="7626" w:type="dxa"/>
            <w:gridSpan w:val="3"/>
          </w:tcPr>
          <w:p w:rsidR="00466B6D" w:rsidRDefault="00466B6D" w:rsidP="00386B09">
            <w:pPr>
              <w:spacing w:after="0" w:line="240" w:lineRule="auto"/>
              <w:rPr>
                <w:rFonts w:ascii="Times New Roman" w:hAnsi="Times New Roman"/>
              </w:rPr>
            </w:pPr>
            <w:r w:rsidRPr="00B209DA">
              <w:rPr>
                <w:rFonts w:ascii="Times New Roman" w:hAnsi="Times New Roman"/>
              </w:rPr>
              <w:t xml:space="preserve">Художественный труд (вариант для мальчиков) 6кл. В.Г. </w:t>
            </w:r>
            <w:proofErr w:type="spellStart"/>
            <w:r w:rsidRPr="00B209DA">
              <w:rPr>
                <w:rFonts w:ascii="Times New Roman" w:hAnsi="Times New Roman"/>
              </w:rPr>
              <w:t>Чукалин</w:t>
            </w:r>
            <w:proofErr w:type="spellEnd"/>
            <w:r w:rsidRPr="00B209DA">
              <w:rPr>
                <w:rFonts w:ascii="Times New Roman" w:hAnsi="Times New Roman"/>
              </w:rPr>
              <w:t xml:space="preserve">, </w:t>
            </w:r>
            <w:proofErr w:type="spellStart"/>
            <w:r w:rsidRPr="00B209DA">
              <w:rPr>
                <w:rFonts w:ascii="Times New Roman" w:hAnsi="Times New Roman"/>
              </w:rPr>
              <w:t>Х.К.Танбаев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r w:rsidRPr="00B209DA">
              <w:rPr>
                <w:rFonts w:ascii="Times New Roman" w:hAnsi="Times New Roman"/>
              </w:rPr>
              <w:t xml:space="preserve">т.д. – Кокшетау: </w:t>
            </w:r>
            <w:proofErr w:type="spellStart"/>
            <w:r w:rsidRPr="00B209DA">
              <w:rPr>
                <w:rFonts w:ascii="Times New Roman" w:hAnsi="Times New Roman"/>
              </w:rPr>
              <w:t>Келешек</w:t>
            </w:r>
            <w:proofErr w:type="spellEnd"/>
            <w:r w:rsidRPr="00B209DA">
              <w:rPr>
                <w:rFonts w:ascii="Times New Roman" w:hAnsi="Times New Roman"/>
              </w:rPr>
              <w:t>- 2030, 2018 г.</w:t>
            </w:r>
          </w:p>
          <w:p w:rsidR="00466B6D" w:rsidRDefault="00466B6D" w:rsidP="00386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Ссылка на электронный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B6D" w:rsidRPr="00A004EB" w:rsidRDefault="00466B6D" w:rsidP="00386B09">
            <w:pPr>
              <w:rPr>
                <w:rFonts w:ascii="Times New Roman" w:hAnsi="Times New Roman" w:cs="Times New Roman"/>
                <w:sz w:val="24"/>
              </w:rPr>
            </w:pPr>
            <w:hyperlink r:id="rId5" w:tgtFrame="_blank" w:history="1">
              <w:r w:rsidRPr="008F32D9">
                <w:rPr>
                  <w:rStyle w:val="a4"/>
                  <w:rFonts w:ascii="Times New Roman" w:hAnsi="Times New Roman"/>
                  <w:color w:val="FF0000"/>
                  <w:shd w:val="clear" w:color="auto" w:fill="FFFFFF"/>
                </w:rPr>
                <w:t>https://drive.google.com/file/d/1hX9H9BeIimLZs18W4bM8TN5zkMJOEVDL/view</w:t>
              </w:r>
            </w:hyperlink>
          </w:p>
        </w:tc>
      </w:tr>
      <w:tr w:rsidR="00466B6D" w:rsidRPr="00A004EB" w:rsidTr="00386B09">
        <w:tc>
          <w:tcPr>
            <w:tcW w:w="2830" w:type="dxa"/>
          </w:tcPr>
          <w:p w:rsidR="00466B6D" w:rsidRPr="00927FC6" w:rsidRDefault="00466B6D" w:rsidP="00386B0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Учитель</w:t>
            </w:r>
          </w:p>
        </w:tc>
        <w:tc>
          <w:tcPr>
            <w:tcW w:w="7626" w:type="dxa"/>
            <w:gridSpan w:val="3"/>
          </w:tcPr>
          <w:p w:rsidR="00466B6D" w:rsidRPr="001F4997" w:rsidRDefault="00466B6D" w:rsidP="00386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997">
              <w:rPr>
                <w:rFonts w:ascii="Times New Roman" w:hAnsi="Times New Roman"/>
                <w:sz w:val="24"/>
                <w:szCs w:val="24"/>
              </w:rPr>
              <w:t>Тимошенко Ольга Петровна КГУ ОШ №97</w:t>
            </w:r>
          </w:p>
          <w:p w:rsidR="00466B6D" w:rsidRPr="00EC61EA" w:rsidRDefault="00466B6D" w:rsidP="0038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1B78">
              <w:rPr>
                <w:rFonts w:ascii="Times New Roman" w:hAnsi="Times New Roman"/>
                <w:sz w:val="24"/>
                <w:szCs w:val="24"/>
              </w:rPr>
              <w:t>Щедрая Нина Сергеевна КГУ ОШ №80</w:t>
            </w:r>
          </w:p>
        </w:tc>
      </w:tr>
      <w:tr w:rsidR="00466B6D" w:rsidRPr="00A004EB" w:rsidTr="00386B09">
        <w:tc>
          <w:tcPr>
            <w:tcW w:w="2830" w:type="dxa"/>
          </w:tcPr>
          <w:p w:rsidR="00466B6D" w:rsidRPr="00927FC6" w:rsidRDefault="00466B6D" w:rsidP="00386B0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7626" w:type="dxa"/>
            <w:gridSpan w:val="3"/>
          </w:tcPr>
          <w:p w:rsidR="00466B6D" w:rsidRPr="00EC61EA" w:rsidRDefault="00466B6D" w:rsidP="0038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>Визуальное искусство</w:t>
            </w:r>
          </w:p>
        </w:tc>
      </w:tr>
      <w:tr w:rsidR="00466B6D" w:rsidRPr="00A004EB" w:rsidTr="00386B09">
        <w:tc>
          <w:tcPr>
            <w:tcW w:w="2830" w:type="dxa"/>
          </w:tcPr>
          <w:p w:rsidR="00466B6D" w:rsidRPr="00927FC6" w:rsidRDefault="00466B6D" w:rsidP="00386B0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7626" w:type="dxa"/>
            <w:gridSpan w:val="3"/>
          </w:tcPr>
          <w:p w:rsidR="00466B6D" w:rsidRPr="00EC61EA" w:rsidRDefault="00466B6D" w:rsidP="0038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DB0">
              <w:rPr>
                <w:rFonts w:ascii="Times New Roman" w:hAnsi="Times New Roman"/>
                <w:lang w:eastAsia="kk-KZ"/>
              </w:rPr>
              <w:t xml:space="preserve">Создание героев и декорации. Реализация художественных идей. </w:t>
            </w:r>
            <w:proofErr w:type="spellStart"/>
            <w:r w:rsidRPr="00664DB0">
              <w:rPr>
                <w:rFonts w:ascii="Times New Roman" w:hAnsi="Times New Roman"/>
                <w:lang w:eastAsia="kk-KZ"/>
              </w:rPr>
              <w:t>Озвучка</w:t>
            </w:r>
            <w:proofErr w:type="spellEnd"/>
            <w:r>
              <w:rPr>
                <w:rFonts w:ascii="Times New Roman" w:hAnsi="Times New Roman"/>
                <w:lang w:eastAsia="kk-KZ"/>
              </w:rPr>
              <w:t>.</w:t>
            </w:r>
          </w:p>
        </w:tc>
      </w:tr>
      <w:tr w:rsidR="00466B6D" w:rsidRPr="00A004EB" w:rsidTr="00386B09">
        <w:tc>
          <w:tcPr>
            <w:tcW w:w="2830" w:type="dxa"/>
          </w:tcPr>
          <w:p w:rsidR="00466B6D" w:rsidRPr="00927FC6" w:rsidRDefault="00466B6D" w:rsidP="00386B0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Цель урока</w:t>
            </w:r>
          </w:p>
          <w:p w:rsidR="00466B6D" w:rsidRPr="00A004EB" w:rsidRDefault="00466B6D" w:rsidP="00386B09">
            <w:pPr>
              <w:rPr>
                <w:rFonts w:ascii="Times New Roman" w:hAnsi="Times New Roman" w:cs="Times New Roman"/>
                <w:sz w:val="24"/>
              </w:rPr>
            </w:pPr>
            <w:r w:rsidRPr="007C664E">
              <w:rPr>
                <w:rFonts w:ascii="Times New Roman" w:hAnsi="Times New Roman" w:cs="Times New Roman"/>
                <w:sz w:val="20"/>
              </w:rPr>
              <w:t>Чему ты научишься на уроке, что запомнишь.</w:t>
            </w:r>
          </w:p>
        </w:tc>
        <w:tc>
          <w:tcPr>
            <w:tcW w:w="7626" w:type="dxa"/>
            <w:gridSpan w:val="3"/>
          </w:tcPr>
          <w:p w:rsidR="00466B6D" w:rsidRPr="00EC61EA" w:rsidRDefault="00466B6D" w:rsidP="0038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этом уроке вы научитесь планировать творческий процесс  по созданию кукольного спектакля</w:t>
            </w:r>
          </w:p>
        </w:tc>
      </w:tr>
    </w:tbl>
    <w:p w:rsidR="00466B6D" w:rsidRDefault="00466B6D" w:rsidP="00466B6D">
      <w:pPr>
        <w:spacing w:after="0" w:line="240" w:lineRule="auto"/>
      </w:pPr>
    </w:p>
    <w:tbl>
      <w:tblPr>
        <w:tblStyle w:val="a3"/>
        <w:tblW w:w="10682" w:type="dxa"/>
        <w:tblLayout w:type="fixed"/>
        <w:tblLook w:val="04A0"/>
      </w:tblPr>
      <w:tblGrid>
        <w:gridCol w:w="2802"/>
        <w:gridCol w:w="1120"/>
        <w:gridCol w:w="3380"/>
        <w:gridCol w:w="3380"/>
      </w:tblGrid>
      <w:tr w:rsidR="00466B6D" w:rsidTr="00386B09">
        <w:trPr>
          <w:trHeight w:val="256"/>
        </w:trPr>
        <w:tc>
          <w:tcPr>
            <w:tcW w:w="2802" w:type="dxa"/>
            <w:shd w:val="clear" w:color="auto" w:fill="C6D9F1" w:themeFill="text2" w:themeFillTint="33"/>
          </w:tcPr>
          <w:p w:rsidR="00466B6D" w:rsidRPr="00927FC6" w:rsidRDefault="00466B6D" w:rsidP="00386B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Порядок действий</w:t>
            </w:r>
          </w:p>
        </w:tc>
        <w:tc>
          <w:tcPr>
            <w:tcW w:w="7880" w:type="dxa"/>
            <w:gridSpan w:val="3"/>
            <w:shd w:val="clear" w:color="auto" w:fill="C6D9F1" w:themeFill="text2" w:themeFillTint="33"/>
          </w:tcPr>
          <w:p w:rsidR="00466B6D" w:rsidRPr="00927FC6" w:rsidRDefault="00466B6D" w:rsidP="00386B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Пояснение к действиям</w:t>
            </w:r>
          </w:p>
        </w:tc>
      </w:tr>
      <w:tr w:rsidR="00466B6D" w:rsidTr="00386B09">
        <w:trPr>
          <w:trHeight w:val="256"/>
        </w:trPr>
        <w:tc>
          <w:tcPr>
            <w:tcW w:w="2802" w:type="dxa"/>
          </w:tcPr>
          <w:p w:rsidR="00466B6D" w:rsidRPr="00927FC6" w:rsidRDefault="00466B6D" w:rsidP="00386B0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Повтори</w:t>
            </w:r>
          </w:p>
        </w:tc>
        <w:tc>
          <w:tcPr>
            <w:tcW w:w="7880" w:type="dxa"/>
            <w:gridSpan w:val="3"/>
          </w:tcPr>
          <w:p w:rsidR="00466B6D" w:rsidRDefault="00466B6D" w:rsidP="00386B09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Что такое сценарий?</w:t>
            </w:r>
          </w:p>
          <w:p w:rsidR="00466B6D" w:rsidRDefault="00466B6D" w:rsidP="00386B09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Что такое декорации?</w:t>
            </w:r>
          </w:p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</w:t>
            </w:r>
          </w:p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</w:t>
            </w:r>
          </w:p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</w:t>
            </w:r>
          </w:p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466B6D" w:rsidRPr="00A61B78" w:rsidTr="00386B09">
        <w:trPr>
          <w:trHeight w:val="1292"/>
        </w:trPr>
        <w:tc>
          <w:tcPr>
            <w:tcW w:w="2802" w:type="dxa"/>
          </w:tcPr>
          <w:p w:rsidR="00466B6D" w:rsidRPr="00927FC6" w:rsidRDefault="00466B6D" w:rsidP="00386B0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Изучи и запомни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466B6D" w:rsidRPr="00A61B78" w:rsidRDefault="00A61B78" w:rsidP="00A61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Спектакль или мультфильм </w:t>
            </w:r>
            <w:r w:rsidRPr="00A61B7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обязательно должен начинаться с задумки, </w:t>
            </w:r>
            <w:r w:rsidRPr="00A61B78">
              <w:rPr>
                <w:rStyle w:val="aa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 написания сценария</w:t>
            </w:r>
            <w:r w:rsidRPr="00A61B7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. Сценарий уже должен отвечать на многие </w:t>
            </w:r>
            <w:proofErr w:type="gramStart"/>
            <w:r w:rsidRPr="00A61B7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вопросы про</w:t>
            </w:r>
            <w:proofErr w:type="gramEnd"/>
            <w:r w:rsidRPr="00A61B7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будущий фильм: про что история? В чем художественная задумка? Как сделать так, чтобы задумка сработала?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66B6D" w:rsidRDefault="00466B6D" w:rsidP="00466B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Мультипликационная или театральная постановки невозможны без соответствующих декораций. </w:t>
            </w:r>
          </w:p>
          <w:p w:rsidR="00466B6D" w:rsidRDefault="00466B6D" w:rsidP="00466B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Художественно выполненные декорации создают настроение, ярче раскрывают происходящие на сцене события. По декорациям зрители узнают время и место действия.</w:t>
            </w:r>
          </w:p>
          <w:p w:rsidR="00466B6D" w:rsidRDefault="00466B6D" w:rsidP="00466B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607402" cy="1072093"/>
                  <wp:effectExtent l="19050" t="0" r="0" b="0"/>
                  <wp:docPr id="2" name="Рисунок 1" descr="http://ds9.pupils.ru/upload/ds9/information_system_1434/4/9/7/5/5/item_49755/information_items_497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s9.pupils.ru/upload/ds9/information_system_1434/4/9/7/5/5/item_49755/information_items_497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433" cy="1072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696E" w:rsidRPr="009D696E" w:rsidRDefault="009D696E" w:rsidP="009D69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ru-RU"/>
              </w:rPr>
            </w:pPr>
            <w:r w:rsidRPr="009D696E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ru-RU"/>
              </w:rPr>
              <w:t>Главный герой вашего сценария должен быть интересным и привлекательным.</w:t>
            </w:r>
          </w:p>
          <w:p w:rsidR="009D696E" w:rsidRPr="009D696E" w:rsidRDefault="009D696E" w:rsidP="009D696E">
            <w:pPr>
              <w:shd w:val="clear" w:color="auto" w:fill="FFFFFF"/>
              <w:spacing w:line="240" w:lineRule="auto"/>
              <w:rPr>
                <w:rFonts w:ascii="Roboto Slab" w:eastAsia="Times New Roman" w:hAnsi="Roboto Slab" w:cs="Times New Roman"/>
                <w:color w:val="030303"/>
                <w:sz w:val="23"/>
                <w:szCs w:val="23"/>
                <w:lang w:eastAsia="ru-RU"/>
              </w:rPr>
            </w:pPr>
            <w:r>
              <w:rPr>
                <w:rFonts w:ascii="Roboto Slab" w:eastAsia="Times New Roman" w:hAnsi="Roboto Slab" w:cs="Times New Roman"/>
                <w:noProof/>
                <w:color w:val="030303"/>
                <w:sz w:val="23"/>
                <w:szCs w:val="23"/>
                <w:lang w:eastAsia="ru-RU"/>
              </w:rPr>
              <w:drawing>
                <wp:inline distT="0" distB="0" distL="0" distR="0">
                  <wp:extent cx="3578087" cy="922933"/>
                  <wp:effectExtent l="0" t="0" r="3313" b="0"/>
                  <wp:docPr id="7" name="Рисунок 7" descr="charact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haract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8229" cy="922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696E" w:rsidRPr="009D696E" w:rsidRDefault="009D696E" w:rsidP="009D69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ru-RU"/>
              </w:rPr>
            </w:pPr>
            <w:r w:rsidRPr="009D696E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ru-RU"/>
              </w:rPr>
              <w:t>Хочу сразу предостеречь вас, друзья, от одной самой распространенной ошибки, которую допускают новички. Почему-то им сразу приходит в голову создать какого-нибудь робота, автомобиль или монстра. Это неправильно! Ваш персонаж должен отображать привычные и узнаваемые эмоции – радость, грусть, удивление, восторг и т.д. </w:t>
            </w:r>
          </w:p>
          <w:p w:rsidR="009D696E" w:rsidRDefault="009D696E" w:rsidP="00466B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6B6D" w:rsidRDefault="00466B6D" w:rsidP="00466B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6B6D" w:rsidRPr="00A61B78" w:rsidRDefault="00A61B78" w:rsidP="00386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1B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Озвучивание — одна из самых важных частей работы над любым мультфильмом. Многие профессионалы говорят, что хорошая </w:t>
            </w:r>
            <w:proofErr w:type="spellStart"/>
            <w:r w:rsidRPr="00A61B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озвучка</w:t>
            </w:r>
            <w:proofErr w:type="spellEnd"/>
            <w:r w:rsidRPr="00A61B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— это уже половина успеха. И действительно, именно с голосом обычные движущиеся картинки на экране обретают жизнь. У них появляются характер, привычки, какие-то «коронные» </w:t>
            </w:r>
            <w:proofErr w:type="spellStart"/>
            <w:r w:rsidRPr="00A61B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фразочки</w:t>
            </w:r>
            <w:proofErr w:type="spellEnd"/>
            <w:r w:rsidRPr="00A61B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Они становятся именно теми персонажами, которые потом и запомнятся зрителю. </w:t>
            </w:r>
            <w:proofErr w:type="gramStart"/>
            <w:r w:rsidRPr="00A61B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Хорошая</w:t>
            </w:r>
            <w:proofErr w:type="gramEnd"/>
            <w:r w:rsidRPr="00A61B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61B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озвучка</w:t>
            </w:r>
            <w:proofErr w:type="spellEnd"/>
            <w:r w:rsidRPr="00A61B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способна сделать интересным даже самый скучный сюжет, точно также как и плохая </w:t>
            </w:r>
            <w:proofErr w:type="spellStart"/>
            <w:r w:rsidRPr="00A61B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озвучка</w:t>
            </w:r>
            <w:proofErr w:type="spellEnd"/>
            <w:r w:rsidRPr="00A61B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способна загубить даже самый лучший сценарий. </w:t>
            </w:r>
            <w:r w:rsidRPr="00A61B78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</w:p>
          <w:p w:rsidR="00466B6D" w:rsidRPr="00A61B78" w:rsidRDefault="00A61B78" w:rsidP="00386B0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71782" cy="1844703"/>
                  <wp:effectExtent l="19050" t="0" r="0" b="0"/>
                  <wp:docPr id="4" name="Рисунок 4" descr="https://media.staging.ikarta.dobrf.ru/backend/redactor/8634fff6-eb4f-4de2-9723-e0ffd1b6a66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edia.staging.ikarta.dobrf.ru/backend/redactor/8634fff6-eb4f-4de2-9723-e0ffd1b6a66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079" cy="18456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6B6D" w:rsidRPr="00A61B78" w:rsidRDefault="00466B6D" w:rsidP="00386B0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466B6D" w:rsidRPr="00A61B78" w:rsidRDefault="00466B6D" w:rsidP="00386B09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66B6D" w:rsidTr="00386B09">
        <w:trPr>
          <w:trHeight w:val="256"/>
        </w:trPr>
        <w:tc>
          <w:tcPr>
            <w:tcW w:w="2802" w:type="dxa"/>
          </w:tcPr>
          <w:p w:rsidR="00466B6D" w:rsidRPr="00927FC6" w:rsidRDefault="00466B6D" w:rsidP="00386B0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lastRenderedPageBreak/>
              <w:t>Ответь на вопросы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466B6D" w:rsidRPr="00CC4563" w:rsidRDefault="00466B6D" w:rsidP="00386B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1.Важна ли идея для создания мультфильма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CC4563">
              <w:rPr>
                <w:rFonts w:ascii="Times New Roman" w:hAnsi="Times New Roman"/>
              </w:rPr>
              <w:t>?</w:t>
            </w:r>
            <w:proofErr w:type="gramEnd"/>
            <w:r>
              <w:rPr>
                <w:rFonts w:ascii="Times New Roman" w:hAnsi="Times New Roman"/>
              </w:rPr>
              <w:t xml:space="preserve"> Объясни свой ответ.</w:t>
            </w:r>
          </w:p>
          <w:p w:rsidR="00466B6D" w:rsidRPr="00CC4563" w:rsidRDefault="00466B6D" w:rsidP="00386B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2.Что такое </w:t>
            </w:r>
            <w:proofErr w:type="spellStart"/>
            <w:r>
              <w:rPr>
                <w:rFonts w:ascii="Times New Roman" w:hAnsi="Times New Roman"/>
              </w:rPr>
              <w:t>раскадровка</w:t>
            </w:r>
            <w:proofErr w:type="spellEnd"/>
            <w:r w:rsidRPr="00CC4563">
              <w:rPr>
                <w:rFonts w:ascii="Times New Roman" w:hAnsi="Times New Roman"/>
              </w:rPr>
              <w:t>?</w:t>
            </w:r>
          </w:p>
          <w:p w:rsidR="00466B6D" w:rsidRPr="00CC4563" w:rsidRDefault="00466B6D" w:rsidP="00386B09">
            <w:pPr>
              <w:rPr>
                <w:rFonts w:ascii="Times New Roman" w:hAnsi="Times New Roman"/>
              </w:rPr>
            </w:pPr>
          </w:p>
          <w:p w:rsidR="00466B6D" w:rsidRPr="00CE2032" w:rsidRDefault="00466B6D" w:rsidP="00386B09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</w:t>
            </w:r>
          </w:p>
          <w:p w:rsidR="00466B6D" w:rsidRPr="00CE2032" w:rsidRDefault="00466B6D" w:rsidP="00386B09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466B6D" w:rsidRDefault="00466B6D" w:rsidP="00386B09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466B6D" w:rsidRPr="00CE2032" w:rsidRDefault="00466B6D" w:rsidP="00386B09">
            <w:pPr>
              <w:ind w:left="360"/>
              <w:rPr>
                <w:rFonts w:ascii="Times New Roman" w:hAnsi="Times New Roman" w:cs="Times New Roman"/>
                <w:i/>
              </w:rPr>
            </w:pPr>
          </w:p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_______________________</w:t>
            </w:r>
          </w:p>
          <w:p w:rsidR="00466B6D" w:rsidRPr="00CE2032" w:rsidRDefault="00466B6D" w:rsidP="00386B09">
            <w:pPr>
              <w:ind w:left="360"/>
              <w:rPr>
                <w:rFonts w:ascii="Times New Roman" w:hAnsi="Times New Roman" w:cs="Times New Roman"/>
                <w:i/>
              </w:rPr>
            </w:pPr>
          </w:p>
        </w:tc>
      </w:tr>
      <w:tr w:rsidR="00466B6D" w:rsidTr="00386B09">
        <w:trPr>
          <w:trHeight w:val="245"/>
        </w:trPr>
        <w:tc>
          <w:tcPr>
            <w:tcW w:w="2802" w:type="dxa"/>
          </w:tcPr>
          <w:p w:rsidR="00466B6D" w:rsidRPr="00927FC6" w:rsidRDefault="00466B6D" w:rsidP="00386B0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lastRenderedPageBreak/>
              <w:t>Выполни задание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9D696E" w:rsidRDefault="009D696E" w:rsidP="009D696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Повторите § 11, стр.32-33</w:t>
            </w:r>
          </w:p>
          <w:p w:rsidR="009D696E" w:rsidRPr="007135C0" w:rsidRDefault="009D696E" w:rsidP="009D696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35C0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Практическая работа</w:t>
            </w:r>
          </w:p>
          <w:p w:rsidR="00466B6D" w:rsidRPr="00CE2032" w:rsidRDefault="009D696E" w:rsidP="009D696E">
            <w:pPr>
              <w:pStyle w:val="a6"/>
              <w:spacing w:after="0" w:line="276" w:lineRule="auto"/>
              <w:rPr>
                <w:i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Опираясь на сценарий, выполните персонажей и декорации для создания спектакля или мультфильма.</w:t>
            </w:r>
          </w:p>
        </w:tc>
      </w:tr>
      <w:tr w:rsidR="00466B6D" w:rsidTr="00386B09">
        <w:trPr>
          <w:trHeight w:val="246"/>
        </w:trPr>
        <w:tc>
          <w:tcPr>
            <w:tcW w:w="2802" w:type="dxa"/>
            <w:vMerge w:val="restart"/>
          </w:tcPr>
          <w:p w:rsidR="00466B6D" w:rsidRPr="00927FC6" w:rsidRDefault="00466B6D" w:rsidP="00386B0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</w:t>
            </w:r>
          </w:p>
        </w:tc>
        <w:tc>
          <w:tcPr>
            <w:tcW w:w="7880" w:type="dxa"/>
            <w:gridSpan w:val="3"/>
          </w:tcPr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  <w:sz w:val="24"/>
              </w:rPr>
              <w:t xml:space="preserve">Подведем итог (Рефлексия)     </w:t>
            </w:r>
          </w:p>
        </w:tc>
      </w:tr>
      <w:tr w:rsidR="00466B6D" w:rsidTr="00386B09">
        <w:trPr>
          <w:trHeight w:val="245"/>
        </w:trPr>
        <w:tc>
          <w:tcPr>
            <w:tcW w:w="2802" w:type="dxa"/>
            <w:vMerge/>
          </w:tcPr>
          <w:p w:rsidR="00466B6D" w:rsidRDefault="00466B6D" w:rsidP="00386B0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20" w:type="dxa"/>
            <w:shd w:val="clear" w:color="auto" w:fill="DBE5F1" w:themeFill="accent1" w:themeFillTint="33"/>
          </w:tcPr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 xml:space="preserve">Что ты узнал на уроке?      </w:t>
            </w:r>
          </w:p>
        </w:tc>
        <w:tc>
          <w:tcPr>
            <w:tcW w:w="3380" w:type="dxa"/>
            <w:shd w:val="clear" w:color="auto" w:fill="DBE5F1" w:themeFill="accent1" w:themeFillTint="33"/>
          </w:tcPr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понял?</w:t>
            </w:r>
          </w:p>
        </w:tc>
        <w:tc>
          <w:tcPr>
            <w:tcW w:w="3380" w:type="dxa"/>
            <w:shd w:val="clear" w:color="auto" w:fill="DBE5F1" w:themeFill="accent1" w:themeFillTint="33"/>
          </w:tcPr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Чему научился?</w:t>
            </w:r>
          </w:p>
        </w:tc>
      </w:tr>
      <w:tr w:rsidR="00466B6D" w:rsidTr="00386B09">
        <w:trPr>
          <w:trHeight w:val="245"/>
        </w:trPr>
        <w:tc>
          <w:tcPr>
            <w:tcW w:w="2802" w:type="dxa"/>
            <w:vMerge/>
          </w:tcPr>
          <w:p w:rsidR="00466B6D" w:rsidRPr="00927FC6" w:rsidRDefault="00466B6D" w:rsidP="00386B0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20" w:type="dxa"/>
          </w:tcPr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</w:p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</w:p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80" w:type="dxa"/>
          </w:tcPr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80" w:type="dxa"/>
          </w:tcPr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466B6D" w:rsidTr="00386B09">
        <w:trPr>
          <w:trHeight w:val="707"/>
        </w:trPr>
        <w:tc>
          <w:tcPr>
            <w:tcW w:w="2802" w:type="dxa"/>
            <w:vMerge/>
          </w:tcPr>
          <w:p w:rsidR="00466B6D" w:rsidRPr="00927FC6" w:rsidRDefault="00466B6D" w:rsidP="00386B0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880" w:type="dxa"/>
            <w:gridSpan w:val="3"/>
          </w:tcPr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было для тебя самым сложным и почему?</w:t>
            </w:r>
          </w:p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</w:p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466B6D" w:rsidTr="00386B09">
        <w:trPr>
          <w:trHeight w:val="245"/>
        </w:trPr>
        <w:tc>
          <w:tcPr>
            <w:tcW w:w="2802" w:type="dxa"/>
          </w:tcPr>
          <w:p w:rsidR="00466B6D" w:rsidRPr="00992E5B" w:rsidRDefault="00466B6D" w:rsidP="00386B0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Обратная связь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учителя</w:t>
            </w:r>
          </w:p>
        </w:tc>
        <w:tc>
          <w:tcPr>
            <w:tcW w:w="7880" w:type="dxa"/>
            <w:gridSpan w:val="3"/>
          </w:tcPr>
          <w:p w:rsidR="00466B6D" w:rsidRPr="00CE2032" w:rsidRDefault="00466B6D" w:rsidP="00386B09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CE2032">
              <w:rPr>
                <w:rFonts w:ascii="Times New Roman" w:hAnsi="Times New Roman" w:cs="Times New Roman"/>
                <w:i/>
                <w:u w:val="single"/>
              </w:rPr>
              <w:t>Комментарии учителя</w:t>
            </w:r>
          </w:p>
        </w:tc>
      </w:tr>
    </w:tbl>
    <w:p w:rsidR="00466B6D" w:rsidRDefault="00466B6D" w:rsidP="00466B6D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 w:val="24"/>
          <w:szCs w:val="21"/>
          <w:bdr w:val="none" w:sz="0" w:space="0" w:color="auto" w:frame="1"/>
          <w:shd w:val="clear" w:color="auto" w:fill="FFFFFF" w:themeFill="background1"/>
        </w:rPr>
      </w:pPr>
    </w:p>
    <w:p w:rsidR="00466B6D" w:rsidRPr="00992E5B" w:rsidRDefault="00466B6D" w:rsidP="00466B6D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>Примечание:</w:t>
      </w:r>
    </w:p>
    <w:p w:rsidR="00466B6D" w:rsidRPr="00F04D64" w:rsidRDefault="00466B6D" w:rsidP="00466B6D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 xml:space="preserve">Выполненное задание ученик отправляет по электронной почте или через приложение </w:t>
      </w:r>
      <w:proofErr w:type="spellStart"/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  <w:lang w:val="en-US"/>
        </w:rPr>
        <w:t>WhatsApp</w:t>
      </w:r>
      <w:bookmarkStart w:id="0" w:name="_GoBack"/>
      <w:bookmarkEnd w:id="0"/>
      <w:proofErr w:type="spellEnd"/>
    </w:p>
    <w:p w:rsidR="00466B6D" w:rsidRDefault="00466B6D" w:rsidP="00466B6D"/>
    <w:p w:rsidR="00466B6D" w:rsidRDefault="00466B6D" w:rsidP="00466B6D"/>
    <w:p w:rsidR="00466B6D" w:rsidRDefault="00466B6D" w:rsidP="00466B6D"/>
    <w:p w:rsidR="00466B6D" w:rsidRDefault="00466B6D" w:rsidP="00466B6D"/>
    <w:p w:rsidR="00B40AD1" w:rsidRDefault="00B40AD1"/>
    <w:sectPr w:rsidR="00B40AD1" w:rsidSect="001F49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13260"/>
    <w:multiLevelType w:val="hybridMultilevel"/>
    <w:tmpl w:val="9238E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4709D"/>
    <w:multiLevelType w:val="hybridMultilevel"/>
    <w:tmpl w:val="110C64CC"/>
    <w:lvl w:ilvl="0" w:tplc="2830348C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947BF0"/>
    <w:multiLevelType w:val="hybridMultilevel"/>
    <w:tmpl w:val="F6CCAEE6"/>
    <w:lvl w:ilvl="0" w:tplc="2830348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95DB8"/>
    <w:multiLevelType w:val="hybridMultilevel"/>
    <w:tmpl w:val="C00654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66B6D"/>
    <w:rsid w:val="00466B6D"/>
    <w:rsid w:val="009D696E"/>
    <w:rsid w:val="00A61B78"/>
    <w:rsid w:val="00B40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6D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6B6D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66B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466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66B6D"/>
    <w:rPr>
      <w:color w:val="0000FF"/>
      <w:u w:val="single"/>
    </w:rPr>
  </w:style>
  <w:style w:type="character" w:styleId="a5">
    <w:name w:val="Emphasis"/>
    <w:basedOn w:val="a0"/>
    <w:uiPriority w:val="20"/>
    <w:qFormat/>
    <w:rsid w:val="00466B6D"/>
    <w:rPr>
      <w:i/>
      <w:iCs/>
    </w:rPr>
  </w:style>
  <w:style w:type="paragraph" w:styleId="a6">
    <w:name w:val="List Paragraph"/>
    <w:basedOn w:val="a"/>
    <w:uiPriority w:val="34"/>
    <w:qFormat/>
    <w:rsid w:val="00466B6D"/>
    <w:pPr>
      <w:ind w:left="720"/>
      <w:contextualSpacing/>
    </w:pPr>
  </w:style>
  <w:style w:type="paragraph" w:styleId="a7">
    <w:name w:val="No Spacing"/>
    <w:qFormat/>
    <w:rsid w:val="00466B6D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466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6B6D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A61B78"/>
    <w:rPr>
      <w:b/>
      <w:bCs/>
    </w:rPr>
  </w:style>
  <w:style w:type="paragraph" w:styleId="ab">
    <w:name w:val="Normal (Web)"/>
    <w:basedOn w:val="a"/>
    <w:uiPriority w:val="99"/>
    <w:semiHidden/>
    <w:unhideWhenUsed/>
    <w:rsid w:val="009D6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0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4067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drive.google.com/file/d/1hX9H9BeIimLZs18W4bM8TN5zkMJOEVDL/vie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щедрая</dc:creator>
  <cp:lastModifiedBy>нина щедрая</cp:lastModifiedBy>
  <cp:revision>1</cp:revision>
  <dcterms:created xsi:type="dcterms:W3CDTF">2020-08-12T11:52:00Z</dcterms:created>
  <dcterms:modified xsi:type="dcterms:W3CDTF">2020-08-12T12:17:00Z</dcterms:modified>
</cp:coreProperties>
</file>