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FC" w:rsidRPr="00B02C10" w:rsidRDefault="006B3AFC" w:rsidP="006B3A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 xml:space="preserve">ОПОРНЫЙ КОНСПЕКТ </w:t>
      </w:r>
    </w:p>
    <w:p w:rsidR="006B3AFC" w:rsidRPr="00B02C10" w:rsidRDefault="006B3AFC" w:rsidP="006B3A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>ПО ПРЕДМЕТУ «ХУДОЖЕСТВЕННЫЙ ТРУД»</w:t>
      </w:r>
    </w:p>
    <w:p w:rsidR="006B3AFC" w:rsidRPr="00B02C10" w:rsidRDefault="006B3AFC" w:rsidP="006B3A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02C10">
        <w:rPr>
          <w:rFonts w:ascii="Times New Roman" w:hAnsi="Times New Roman" w:cs="Times New Roman"/>
          <w:b/>
          <w:sz w:val="28"/>
        </w:rPr>
        <w:t>Дорогой друг!</w:t>
      </w:r>
    </w:p>
    <w:p w:rsidR="006B3AFC" w:rsidRPr="00B02C10" w:rsidRDefault="006B3AFC" w:rsidP="006B3AFC">
      <w:pPr>
        <w:pStyle w:val="a7"/>
        <w:rPr>
          <w:rFonts w:ascii="Times New Roman" w:hAnsi="Times New Roman" w:cs="Times New Roman"/>
          <w:sz w:val="24"/>
          <w:szCs w:val="24"/>
        </w:rPr>
      </w:pPr>
      <w:r w:rsidRPr="00B02C10">
        <w:t xml:space="preserve">    </w:t>
      </w:r>
      <w:r>
        <w:t xml:space="preserve">   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Уроки художественного труда подарят тебе возможность раскрыть в себе творческий потенциал, развивать художественный вкус, умение </w:t>
      </w:r>
      <w:proofErr w:type="spellStart"/>
      <w:r w:rsidRPr="00B02C10">
        <w:rPr>
          <w:rFonts w:ascii="Times New Roman" w:hAnsi="Times New Roman" w:cs="Times New Roman"/>
          <w:sz w:val="24"/>
          <w:szCs w:val="24"/>
        </w:rPr>
        <w:t>креативно</w:t>
      </w:r>
      <w:proofErr w:type="spellEnd"/>
      <w:r w:rsidRPr="00B02C10">
        <w:rPr>
          <w:rFonts w:ascii="Times New Roman" w:hAnsi="Times New Roman" w:cs="Times New Roman"/>
          <w:sz w:val="24"/>
          <w:szCs w:val="24"/>
        </w:rPr>
        <w:t xml:space="preserve"> мыслить, пробудят желание творить, добиваться в каждом деле успехов, применять полученные знания на деле.</w:t>
      </w:r>
    </w:p>
    <w:p w:rsidR="006B3AFC" w:rsidRPr="00B02C10" w:rsidRDefault="006B3AFC" w:rsidP="006B3AFC">
      <w:pPr>
        <w:pStyle w:val="a7"/>
        <w:rPr>
          <w:rFonts w:ascii="Times New Roman" w:hAnsi="Times New Roman" w:cs="Times New Roman"/>
          <w:sz w:val="24"/>
          <w:szCs w:val="24"/>
        </w:rPr>
      </w:pPr>
      <w:r w:rsidRPr="00B02C1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Я очень надеюсь, что этот опорный конспект поможет тебе усвоить учебный материал. Если у тебя будут вопросы или возникнут, </w:t>
      </w:r>
      <w:proofErr w:type="gramStart"/>
      <w:r w:rsidRPr="00B02C10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B02C10">
        <w:rPr>
          <w:rFonts w:ascii="Times New Roman" w:hAnsi="Times New Roman" w:cs="Times New Roman"/>
          <w:sz w:val="24"/>
          <w:szCs w:val="24"/>
        </w:rPr>
        <w:t xml:space="preserve"> либо трудности, ты всегда можешь обратиться ко мне. </w:t>
      </w:r>
    </w:p>
    <w:p w:rsidR="006B3AFC" w:rsidRDefault="006B3AFC" w:rsidP="006B3AF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</w:t>
      </w:r>
    </w:p>
    <w:p w:rsidR="006B3AFC" w:rsidRPr="00457879" w:rsidRDefault="006B3AFC" w:rsidP="006B3AFC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57879">
        <w:rPr>
          <w:rFonts w:ascii="Times New Roman" w:hAnsi="Times New Roman" w:cs="Times New Roman"/>
          <w:sz w:val="20"/>
        </w:rPr>
        <w:t>Ф.И учащегося</w:t>
      </w:r>
    </w:p>
    <w:p w:rsidR="006B3AFC" w:rsidRPr="00457879" w:rsidRDefault="006B3AFC" w:rsidP="006B3AFC">
      <w:pPr>
        <w:spacing w:after="0" w:line="240" w:lineRule="auto"/>
        <w:rPr>
          <w:rFonts w:ascii="Times New Roman" w:hAnsi="Times New Roman" w:cs="Times New Roman"/>
          <w:sz w:val="18"/>
        </w:rPr>
      </w:pPr>
    </w:p>
    <w:tbl>
      <w:tblPr>
        <w:tblStyle w:val="a3"/>
        <w:tblW w:w="0" w:type="auto"/>
        <w:tblLook w:val="04A0"/>
      </w:tblPr>
      <w:tblGrid>
        <w:gridCol w:w="2830"/>
        <w:gridCol w:w="2807"/>
        <w:gridCol w:w="2858"/>
        <w:gridCol w:w="2141"/>
      </w:tblGrid>
      <w:tr w:rsidR="006B3AFC" w:rsidRPr="00A004EB" w:rsidTr="00592C7D">
        <w:tc>
          <w:tcPr>
            <w:tcW w:w="2830" w:type="dxa"/>
            <w:shd w:val="clear" w:color="auto" w:fill="C6D9F1" w:themeFill="text2" w:themeFillTint="33"/>
          </w:tcPr>
          <w:p w:rsidR="006B3AFC" w:rsidRPr="00927FC6" w:rsidRDefault="006B3AFC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Предмет</w:t>
            </w:r>
            <w:r>
              <w:rPr>
                <w:rFonts w:ascii="Times New Roman" w:hAnsi="Times New Roman" w:cs="Times New Roman"/>
                <w:b/>
                <w:sz w:val="24"/>
              </w:rPr>
              <w:t>:</w:t>
            </w:r>
            <w:r w:rsidRPr="00927FC6">
              <w:rPr>
                <w:rFonts w:ascii="Times New Roman" w:hAnsi="Times New Roman" w:cs="Times New Roman"/>
                <w:b/>
                <w:sz w:val="24"/>
              </w:rPr>
              <w:t xml:space="preserve"> Художественный труд</w:t>
            </w:r>
          </w:p>
        </w:tc>
        <w:tc>
          <w:tcPr>
            <w:tcW w:w="2807" w:type="dxa"/>
            <w:shd w:val="clear" w:color="auto" w:fill="C6D9F1" w:themeFill="text2" w:themeFillTint="33"/>
          </w:tcPr>
          <w:p w:rsidR="006B3AFC" w:rsidRPr="00927FC6" w:rsidRDefault="006B3AFC" w:rsidP="00592C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Класс 6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6B3AFC" w:rsidRPr="00927FC6" w:rsidRDefault="006B3AFC" w:rsidP="00592C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 четверть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6B3AFC" w:rsidRPr="00927FC6" w:rsidRDefault="006B3AFC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Урок №9</w:t>
            </w:r>
          </w:p>
        </w:tc>
      </w:tr>
      <w:tr w:rsidR="006B3AFC" w:rsidRPr="00A004EB" w:rsidTr="00592C7D">
        <w:tc>
          <w:tcPr>
            <w:tcW w:w="2830" w:type="dxa"/>
          </w:tcPr>
          <w:p w:rsidR="006B3AFC" w:rsidRPr="00927FC6" w:rsidRDefault="006B3AFC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Учебник</w:t>
            </w:r>
          </w:p>
        </w:tc>
        <w:tc>
          <w:tcPr>
            <w:tcW w:w="7626" w:type="dxa"/>
            <w:gridSpan w:val="3"/>
          </w:tcPr>
          <w:p w:rsidR="006B3AFC" w:rsidRDefault="006B3AFC" w:rsidP="00592C7D">
            <w:pPr>
              <w:spacing w:after="0" w:line="240" w:lineRule="auto"/>
              <w:rPr>
                <w:rFonts w:ascii="Times New Roman" w:hAnsi="Times New Roman"/>
              </w:rPr>
            </w:pPr>
            <w:r w:rsidRPr="00B209DA">
              <w:rPr>
                <w:rFonts w:ascii="Times New Roman" w:hAnsi="Times New Roman"/>
              </w:rPr>
              <w:t xml:space="preserve">Художественный труд (вариант для мальчиков) 6кл. В.Г. </w:t>
            </w:r>
            <w:proofErr w:type="spellStart"/>
            <w:r w:rsidRPr="00B209DA">
              <w:rPr>
                <w:rFonts w:ascii="Times New Roman" w:hAnsi="Times New Roman"/>
              </w:rPr>
              <w:t>Чукалин</w:t>
            </w:r>
            <w:proofErr w:type="spellEnd"/>
            <w:r w:rsidRPr="00B209DA">
              <w:rPr>
                <w:rFonts w:ascii="Times New Roman" w:hAnsi="Times New Roman"/>
              </w:rPr>
              <w:t xml:space="preserve">, </w:t>
            </w:r>
            <w:proofErr w:type="spellStart"/>
            <w:r w:rsidRPr="00B209DA">
              <w:rPr>
                <w:rFonts w:ascii="Times New Roman" w:hAnsi="Times New Roman"/>
              </w:rPr>
              <w:t>Х.К.Танбаев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r w:rsidRPr="00B209DA">
              <w:rPr>
                <w:rFonts w:ascii="Times New Roman" w:hAnsi="Times New Roman"/>
              </w:rPr>
              <w:t xml:space="preserve">т.д. – Кокшетау: </w:t>
            </w:r>
            <w:proofErr w:type="spellStart"/>
            <w:r w:rsidRPr="00B209DA">
              <w:rPr>
                <w:rFonts w:ascii="Times New Roman" w:hAnsi="Times New Roman"/>
              </w:rPr>
              <w:t>Келешек</w:t>
            </w:r>
            <w:proofErr w:type="spellEnd"/>
            <w:r w:rsidRPr="00B209DA">
              <w:rPr>
                <w:rFonts w:ascii="Times New Roman" w:hAnsi="Times New Roman"/>
              </w:rPr>
              <w:t>- 2030, 2018 г.</w:t>
            </w:r>
          </w:p>
          <w:p w:rsidR="006B3AFC" w:rsidRDefault="006B3AFC" w:rsidP="00592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Ссылка на электронный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3AFC" w:rsidRPr="00A004EB" w:rsidRDefault="006B3AFC" w:rsidP="00592C7D">
            <w:pPr>
              <w:rPr>
                <w:rFonts w:ascii="Times New Roman" w:hAnsi="Times New Roman" w:cs="Times New Roman"/>
                <w:sz w:val="24"/>
              </w:rPr>
            </w:pPr>
            <w:hyperlink r:id="rId5" w:tgtFrame="_blank" w:history="1">
              <w:r w:rsidRPr="008F32D9">
                <w:rPr>
                  <w:rStyle w:val="a4"/>
                  <w:rFonts w:ascii="Times New Roman" w:hAnsi="Times New Roman"/>
                  <w:color w:val="FF0000"/>
                  <w:shd w:val="clear" w:color="auto" w:fill="FFFFFF"/>
                </w:rPr>
                <w:t>https://drive.google.com/file/d/1hX9H9BeIimLZs18W4bM8TN5zkMJOEVDL/view</w:t>
              </w:r>
            </w:hyperlink>
          </w:p>
        </w:tc>
      </w:tr>
      <w:tr w:rsidR="006B3AFC" w:rsidRPr="00A004EB" w:rsidTr="00592C7D">
        <w:tc>
          <w:tcPr>
            <w:tcW w:w="2830" w:type="dxa"/>
          </w:tcPr>
          <w:p w:rsidR="006B3AFC" w:rsidRPr="00927FC6" w:rsidRDefault="006B3AFC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Учитель</w:t>
            </w:r>
          </w:p>
        </w:tc>
        <w:tc>
          <w:tcPr>
            <w:tcW w:w="7626" w:type="dxa"/>
            <w:gridSpan w:val="3"/>
          </w:tcPr>
          <w:p w:rsidR="006B3AFC" w:rsidRPr="00EC61EA" w:rsidRDefault="006B3AFC" w:rsidP="00592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1EA">
              <w:rPr>
                <w:rFonts w:ascii="Times New Roman" w:hAnsi="Times New Roman"/>
                <w:sz w:val="24"/>
                <w:szCs w:val="24"/>
              </w:rPr>
              <w:t>Тимошенко Ольга Петровна КГУ ОШ № 97</w:t>
            </w:r>
          </w:p>
          <w:p w:rsidR="006B3AFC" w:rsidRPr="00EC61EA" w:rsidRDefault="006B3AFC" w:rsidP="00592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AFC" w:rsidRPr="00A004EB" w:rsidTr="00592C7D">
        <w:tc>
          <w:tcPr>
            <w:tcW w:w="2830" w:type="dxa"/>
          </w:tcPr>
          <w:p w:rsidR="006B3AFC" w:rsidRPr="00927FC6" w:rsidRDefault="006B3AFC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7626" w:type="dxa"/>
            <w:gridSpan w:val="3"/>
          </w:tcPr>
          <w:p w:rsidR="006B3AFC" w:rsidRPr="00EC61EA" w:rsidRDefault="006B3AFC" w:rsidP="00592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>Визуальное искусство</w:t>
            </w:r>
          </w:p>
        </w:tc>
      </w:tr>
      <w:tr w:rsidR="006B3AFC" w:rsidRPr="00A004EB" w:rsidTr="00592C7D">
        <w:tc>
          <w:tcPr>
            <w:tcW w:w="2830" w:type="dxa"/>
          </w:tcPr>
          <w:p w:rsidR="006B3AFC" w:rsidRPr="00927FC6" w:rsidRDefault="006B3AFC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7626" w:type="dxa"/>
            <w:gridSpan w:val="3"/>
          </w:tcPr>
          <w:p w:rsidR="006B3AFC" w:rsidRPr="00EC61EA" w:rsidRDefault="006B3AFC" w:rsidP="00592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DE">
              <w:rPr>
                <w:rFonts w:ascii="Times New Roman" w:hAnsi="Times New Roman"/>
                <w:lang w:eastAsia="kk-KZ"/>
              </w:rPr>
              <w:t>Фотоискусство. Эксперимент с фотокамерой</w:t>
            </w:r>
          </w:p>
        </w:tc>
      </w:tr>
      <w:tr w:rsidR="006B3AFC" w:rsidRPr="00A004EB" w:rsidTr="00592C7D">
        <w:tc>
          <w:tcPr>
            <w:tcW w:w="2830" w:type="dxa"/>
          </w:tcPr>
          <w:p w:rsidR="006B3AFC" w:rsidRPr="00927FC6" w:rsidRDefault="006B3AFC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Цель урока</w:t>
            </w:r>
          </w:p>
          <w:p w:rsidR="006B3AFC" w:rsidRPr="00A004EB" w:rsidRDefault="006B3AFC" w:rsidP="00592C7D">
            <w:pPr>
              <w:rPr>
                <w:rFonts w:ascii="Times New Roman" w:hAnsi="Times New Roman" w:cs="Times New Roman"/>
                <w:sz w:val="24"/>
              </w:rPr>
            </w:pPr>
            <w:r w:rsidRPr="007C664E">
              <w:rPr>
                <w:rFonts w:ascii="Times New Roman" w:hAnsi="Times New Roman" w:cs="Times New Roman"/>
                <w:sz w:val="20"/>
              </w:rPr>
              <w:t>Чему ты научишься на уроке, что запомнишь.</w:t>
            </w:r>
          </w:p>
        </w:tc>
        <w:tc>
          <w:tcPr>
            <w:tcW w:w="7626" w:type="dxa"/>
            <w:gridSpan w:val="3"/>
          </w:tcPr>
          <w:p w:rsidR="006B3AFC" w:rsidRPr="00EC61EA" w:rsidRDefault="006B3AFC" w:rsidP="006B3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этом уроке вы научитесь выбирать, создавать и </w:t>
            </w:r>
            <w:r w:rsidRPr="00B51417">
              <w:rPr>
                <w:rFonts w:ascii="Times New Roman" w:hAnsi="Times New Roman"/>
                <w:sz w:val="24"/>
                <w:szCs w:val="24"/>
              </w:rPr>
              <w:t>использовать визуальные элементы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передачи своих  идей</w:t>
            </w:r>
          </w:p>
        </w:tc>
      </w:tr>
    </w:tbl>
    <w:p w:rsidR="006B3AFC" w:rsidRDefault="006B3AFC" w:rsidP="006B3AFC">
      <w:pPr>
        <w:spacing w:after="0" w:line="240" w:lineRule="auto"/>
      </w:pPr>
    </w:p>
    <w:tbl>
      <w:tblPr>
        <w:tblStyle w:val="a3"/>
        <w:tblW w:w="10682" w:type="dxa"/>
        <w:tblLayout w:type="fixed"/>
        <w:tblLook w:val="04A0"/>
      </w:tblPr>
      <w:tblGrid>
        <w:gridCol w:w="2802"/>
        <w:gridCol w:w="1102"/>
        <w:gridCol w:w="3266"/>
        <w:gridCol w:w="3512"/>
      </w:tblGrid>
      <w:tr w:rsidR="006B3AFC" w:rsidTr="006B3AFC">
        <w:trPr>
          <w:trHeight w:val="256"/>
        </w:trPr>
        <w:tc>
          <w:tcPr>
            <w:tcW w:w="2802" w:type="dxa"/>
            <w:shd w:val="clear" w:color="auto" w:fill="C6D9F1" w:themeFill="text2" w:themeFillTint="33"/>
          </w:tcPr>
          <w:p w:rsidR="006B3AFC" w:rsidRPr="00927FC6" w:rsidRDefault="006B3AFC" w:rsidP="00592C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Порядок действий</w:t>
            </w:r>
          </w:p>
        </w:tc>
        <w:tc>
          <w:tcPr>
            <w:tcW w:w="7880" w:type="dxa"/>
            <w:gridSpan w:val="3"/>
            <w:shd w:val="clear" w:color="auto" w:fill="C6D9F1" w:themeFill="text2" w:themeFillTint="33"/>
          </w:tcPr>
          <w:p w:rsidR="006B3AFC" w:rsidRPr="00927FC6" w:rsidRDefault="006B3AFC" w:rsidP="00592C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Пояснение к действиям</w:t>
            </w:r>
          </w:p>
        </w:tc>
      </w:tr>
      <w:tr w:rsidR="006B3AFC" w:rsidTr="006B3AFC">
        <w:trPr>
          <w:trHeight w:val="256"/>
        </w:trPr>
        <w:tc>
          <w:tcPr>
            <w:tcW w:w="2802" w:type="dxa"/>
          </w:tcPr>
          <w:p w:rsidR="006B3AFC" w:rsidRPr="00927FC6" w:rsidRDefault="006B3AFC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Повтори</w:t>
            </w:r>
          </w:p>
        </w:tc>
        <w:tc>
          <w:tcPr>
            <w:tcW w:w="7880" w:type="dxa"/>
            <w:gridSpan w:val="3"/>
          </w:tcPr>
          <w:p w:rsidR="006B3AFC" w:rsidRDefault="006B3AFC" w:rsidP="006B3AFC">
            <w:pPr>
              <w:pStyle w:val="a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такое современный портрет?</w:t>
            </w:r>
          </w:p>
          <w:p w:rsidR="006B3AFC" w:rsidRDefault="006B3AFC" w:rsidP="00592C7D">
            <w:pPr>
              <w:rPr>
                <w:rFonts w:ascii="Times New Roman" w:hAnsi="Times New Roman"/>
                <w:i/>
              </w:rPr>
            </w:pPr>
          </w:p>
          <w:p w:rsidR="006B3AFC" w:rsidRPr="00CE2032" w:rsidRDefault="006B3AFC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__________________________</w:t>
            </w:r>
          </w:p>
          <w:p w:rsidR="006B3AFC" w:rsidRPr="00CE2032" w:rsidRDefault="006B3AFC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</w:t>
            </w:r>
          </w:p>
          <w:p w:rsidR="006B3AFC" w:rsidRPr="00CE2032" w:rsidRDefault="006B3AFC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</w:t>
            </w:r>
          </w:p>
          <w:p w:rsidR="006B3AFC" w:rsidRPr="00CE2032" w:rsidRDefault="006B3AFC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</w:t>
            </w:r>
          </w:p>
        </w:tc>
      </w:tr>
      <w:tr w:rsidR="006B3AFC" w:rsidTr="006B3AFC">
        <w:trPr>
          <w:trHeight w:val="1292"/>
        </w:trPr>
        <w:tc>
          <w:tcPr>
            <w:tcW w:w="2802" w:type="dxa"/>
          </w:tcPr>
          <w:p w:rsidR="006B3AFC" w:rsidRPr="00927FC6" w:rsidRDefault="006B3AFC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Изучи и запомни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6B3AFC" w:rsidRDefault="006B3AFC" w:rsidP="006B3AFC">
            <w:pPr>
              <w:shd w:val="clear" w:color="auto" w:fill="F9F9F9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B3AFC">
              <w:rPr>
                <w:rFonts w:ascii="Times New Roman" w:hAnsi="Times New Roman"/>
                <w:sz w:val="24"/>
                <w:szCs w:val="24"/>
              </w:rPr>
              <w:drawing>
                <wp:inline distT="0" distB="0" distL="0" distR="0">
                  <wp:extent cx="1914525" cy="1914525"/>
                  <wp:effectExtent l="0" t="0" r="9525" b="9525"/>
                  <wp:docPr id="921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6B3AFC" w:rsidRDefault="006B3AFC" w:rsidP="006B3AFC">
            <w:pPr>
              <w:shd w:val="clear" w:color="auto" w:fill="F9F9F9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6B3AFC" w:rsidRDefault="006B3AFC" w:rsidP="006B3AFC">
            <w:pPr>
              <w:shd w:val="clear" w:color="auto" w:fill="F9F9F9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B3AFC">
              <w:rPr>
                <w:rFonts w:ascii="Times New Roman" w:hAnsi="Times New Roman"/>
                <w:sz w:val="24"/>
                <w:szCs w:val="24"/>
              </w:rPr>
              <w:lastRenderedPageBreak/>
              <w:drawing>
                <wp:inline distT="0" distB="0" distL="0" distR="0">
                  <wp:extent cx="2886075" cy="1626973"/>
                  <wp:effectExtent l="0" t="0" r="0" b="0"/>
                  <wp:docPr id="819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4388" cy="1626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6B3AFC" w:rsidRDefault="006B3AFC" w:rsidP="006B3AFC">
            <w:pPr>
              <w:shd w:val="clear" w:color="auto" w:fill="F9F9F9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6B3AFC" w:rsidRPr="005F682F" w:rsidRDefault="006B3AFC" w:rsidP="006B3AF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5F682F">
              <w:rPr>
                <w:rFonts w:ascii="Times New Roman" w:hAnsi="Times New Roman"/>
              </w:rPr>
              <w:t>Фотобутафория</w:t>
            </w:r>
            <w:proofErr w:type="spellEnd"/>
            <w:r w:rsidRPr="005F682F">
              <w:rPr>
                <w:rFonts w:ascii="Times New Roman" w:hAnsi="Times New Roman"/>
              </w:rPr>
              <w:t xml:space="preserve"> – это красочный реквизит, благодаря которому вы навсегда забудете о скучных стандартных фотоснимках. Вы можете сделать ее своими руками. Но для начала решите, в какой тематике будет ваша </w:t>
            </w:r>
            <w:proofErr w:type="spellStart"/>
            <w:r w:rsidRPr="005F682F">
              <w:rPr>
                <w:rFonts w:ascii="Times New Roman" w:hAnsi="Times New Roman"/>
              </w:rPr>
              <w:t>фотосессия</w:t>
            </w:r>
            <w:proofErr w:type="spellEnd"/>
            <w:r w:rsidRPr="005F682F">
              <w:rPr>
                <w:rFonts w:ascii="Times New Roman" w:hAnsi="Times New Roman"/>
              </w:rPr>
              <w:t>? Например: день рождения, пираты, кино/</w:t>
            </w:r>
            <w:proofErr w:type="spellStart"/>
            <w:r w:rsidRPr="005F682F">
              <w:rPr>
                <w:rFonts w:ascii="Times New Roman" w:hAnsi="Times New Roman"/>
              </w:rPr>
              <w:t>мульт</w:t>
            </w:r>
            <w:proofErr w:type="spellEnd"/>
            <w:r w:rsidRPr="005F682F">
              <w:rPr>
                <w:rFonts w:ascii="Times New Roman" w:hAnsi="Times New Roman"/>
              </w:rPr>
              <w:t xml:space="preserve"> герои, </w:t>
            </w:r>
            <w:proofErr w:type="gramStart"/>
            <w:r w:rsidRPr="005F682F">
              <w:rPr>
                <w:rFonts w:ascii="Times New Roman" w:hAnsi="Times New Roman"/>
              </w:rPr>
              <w:t>зверята</w:t>
            </w:r>
            <w:proofErr w:type="gramEnd"/>
            <w:r w:rsidRPr="005F682F">
              <w:rPr>
                <w:rFonts w:ascii="Times New Roman" w:hAnsi="Times New Roman"/>
              </w:rPr>
              <w:t xml:space="preserve"> и др.</w:t>
            </w:r>
          </w:p>
          <w:p w:rsidR="006B3AFC" w:rsidRPr="005F682F" w:rsidRDefault="006B3AFC" w:rsidP="006B3AF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B3AFC" w:rsidRPr="005F682F" w:rsidRDefault="006B3AFC" w:rsidP="006B3AF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682F">
              <w:rPr>
                <w:rFonts w:ascii="Times New Roman" w:hAnsi="Times New Roman"/>
              </w:rPr>
              <w:t>Необходимый материал для работы:</w:t>
            </w:r>
          </w:p>
          <w:p w:rsidR="006B3AFC" w:rsidRPr="005F682F" w:rsidRDefault="006B3AFC" w:rsidP="006B3AFC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682F">
              <w:rPr>
                <w:rFonts w:ascii="Times New Roman" w:hAnsi="Times New Roman"/>
              </w:rPr>
              <w:t>шаблоны (рисунки)</w:t>
            </w:r>
          </w:p>
          <w:p w:rsidR="006B3AFC" w:rsidRPr="005F682F" w:rsidRDefault="006B3AFC" w:rsidP="006B3AFC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682F">
              <w:rPr>
                <w:rFonts w:ascii="Times New Roman" w:hAnsi="Times New Roman"/>
              </w:rPr>
              <w:t>клей</w:t>
            </w:r>
          </w:p>
          <w:p w:rsidR="006B3AFC" w:rsidRPr="005F682F" w:rsidRDefault="006B3AFC" w:rsidP="006B3AFC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682F">
              <w:rPr>
                <w:rFonts w:ascii="Times New Roman" w:hAnsi="Times New Roman"/>
              </w:rPr>
              <w:t>картон</w:t>
            </w:r>
          </w:p>
          <w:p w:rsidR="006B3AFC" w:rsidRPr="005F682F" w:rsidRDefault="006B3AFC" w:rsidP="006B3AFC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682F">
              <w:rPr>
                <w:rFonts w:ascii="Times New Roman" w:hAnsi="Times New Roman"/>
              </w:rPr>
              <w:t>скотч</w:t>
            </w:r>
          </w:p>
          <w:p w:rsidR="006B3AFC" w:rsidRPr="005F682F" w:rsidRDefault="006B3AFC" w:rsidP="006B3AFC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682F">
              <w:rPr>
                <w:rFonts w:ascii="Times New Roman" w:hAnsi="Times New Roman"/>
              </w:rPr>
              <w:t>деревянные шпажки (или шампура)</w:t>
            </w:r>
          </w:p>
          <w:p w:rsidR="006B3AFC" w:rsidRPr="005F682F" w:rsidRDefault="006B3AFC" w:rsidP="006B3AFC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B3AFC" w:rsidRPr="005F682F" w:rsidRDefault="006B3AFC" w:rsidP="006B3AF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682F">
              <w:rPr>
                <w:rFonts w:ascii="Times New Roman" w:hAnsi="Times New Roman"/>
              </w:rPr>
              <w:t>Этапы создания фото бутафории:</w:t>
            </w:r>
          </w:p>
          <w:p w:rsidR="006B3AFC" w:rsidRPr="005F682F" w:rsidRDefault="006B3AFC" w:rsidP="006B3AFC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682F">
              <w:rPr>
                <w:rFonts w:ascii="Times New Roman" w:hAnsi="Times New Roman"/>
              </w:rPr>
              <w:t>Нарисовать форму (шаблон).</w:t>
            </w:r>
          </w:p>
          <w:p w:rsidR="006B3AFC" w:rsidRPr="005F682F" w:rsidRDefault="006B3AFC" w:rsidP="006B3AFC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682F">
              <w:rPr>
                <w:rFonts w:ascii="Times New Roman" w:hAnsi="Times New Roman"/>
              </w:rPr>
              <w:t>Вырезать шаблоны.</w:t>
            </w:r>
          </w:p>
          <w:p w:rsidR="006B3AFC" w:rsidRPr="005F682F" w:rsidRDefault="006B3AFC" w:rsidP="006B3AF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682F">
              <w:rPr>
                <w:rFonts w:ascii="Times New Roman" w:hAnsi="Times New Roman"/>
              </w:rPr>
              <w:t>Совет: шаблоны лучше распечатать на картоне или очень плотной бумаге.</w:t>
            </w:r>
          </w:p>
          <w:p w:rsidR="006B3AFC" w:rsidRPr="005F682F" w:rsidRDefault="006B3AFC" w:rsidP="006B3AFC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682F">
              <w:rPr>
                <w:rFonts w:ascii="Times New Roman" w:hAnsi="Times New Roman"/>
              </w:rPr>
              <w:t>Приклеить шпажку к обратной стороне заготовки.</w:t>
            </w:r>
          </w:p>
          <w:p w:rsidR="006B3AFC" w:rsidRDefault="006B3AFC" w:rsidP="006B3AFC">
            <w:pPr>
              <w:shd w:val="clear" w:color="auto" w:fill="F9F9F9"/>
              <w:spacing w:after="0" w:line="240" w:lineRule="auto"/>
              <w:outlineLvl w:val="0"/>
              <w:rPr>
                <w:rFonts w:ascii="Times New Roman" w:hAnsi="Times New Roman"/>
              </w:rPr>
            </w:pPr>
            <w:r w:rsidRPr="005F682F">
              <w:rPr>
                <w:rFonts w:ascii="Times New Roman" w:hAnsi="Times New Roman"/>
              </w:rPr>
              <w:t>Совет: с обратной стороны приклейте шпажки — сначала клеем, а сверху скотчем для надежности. Можно использовать скотч или клей. По желанию с обратной стороны можно приклеить еще одну такую же форму из картона, чтобы не было видно шпажки</w:t>
            </w:r>
          </w:p>
          <w:p w:rsidR="006B3AFC" w:rsidRDefault="006B3AFC" w:rsidP="006B3AFC">
            <w:pPr>
              <w:shd w:val="clear" w:color="auto" w:fill="F9F9F9"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Просмотрите видео</w:t>
            </w:r>
          </w:p>
          <w:p w:rsidR="006B3AFC" w:rsidRDefault="006B3AFC" w:rsidP="006B3AFC">
            <w:pPr>
              <w:shd w:val="clear" w:color="auto" w:fill="F9F9F9"/>
              <w:spacing w:after="0" w:line="240" w:lineRule="auto"/>
              <w:outlineLvl w:val="0"/>
            </w:pPr>
            <w:hyperlink r:id="rId8" w:history="1">
              <w:r>
                <w:rPr>
                  <w:rStyle w:val="a4"/>
                </w:rPr>
                <w:t>https://www.youtube.com/watch?v=gMEeJ7IAh_k</w:t>
              </w:r>
            </w:hyperlink>
          </w:p>
          <w:p w:rsidR="006B3AFC" w:rsidRPr="005F682F" w:rsidRDefault="006B3AFC" w:rsidP="006B3AFC">
            <w:pPr>
              <w:pStyle w:val="1"/>
              <w:shd w:val="clear" w:color="auto" w:fill="F9F9F9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«</w:t>
            </w:r>
            <w:r w:rsidRPr="005F682F">
              <w:rPr>
                <w:b w:val="0"/>
                <w:bCs w:val="0"/>
                <w:sz w:val="22"/>
                <w:szCs w:val="22"/>
              </w:rPr>
              <w:t>РЕКВИЗИТЫ ДЛЯ ФОТОСЕССИИ СВОИМИ РУКАМИ</w:t>
            </w:r>
            <w:r>
              <w:rPr>
                <w:b w:val="0"/>
                <w:bCs w:val="0"/>
                <w:sz w:val="22"/>
                <w:szCs w:val="22"/>
              </w:rPr>
              <w:t>»</w:t>
            </w:r>
          </w:p>
          <w:p w:rsidR="006B3AFC" w:rsidRDefault="006B3AFC" w:rsidP="006B3AFC">
            <w:pPr>
              <w:shd w:val="clear" w:color="auto" w:fill="F9F9F9"/>
              <w:spacing w:after="0" w:line="240" w:lineRule="auto"/>
              <w:outlineLvl w:val="0"/>
            </w:pPr>
            <w:hyperlink r:id="rId9" w:history="1">
              <w:r>
                <w:rPr>
                  <w:rStyle w:val="a4"/>
                </w:rPr>
                <w:t>https://www.youtube.com/watch?v=L74AHyano-k</w:t>
              </w:r>
            </w:hyperlink>
          </w:p>
          <w:p w:rsidR="006B3AFC" w:rsidRPr="005F682F" w:rsidRDefault="006B3AFC" w:rsidP="006B3AFC">
            <w:pPr>
              <w:pStyle w:val="1"/>
              <w:shd w:val="clear" w:color="auto" w:fill="F9F9F9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«</w:t>
            </w:r>
            <w:r w:rsidRPr="005F682F">
              <w:rPr>
                <w:b w:val="0"/>
                <w:bCs w:val="0"/>
                <w:sz w:val="22"/>
                <w:szCs w:val="22"/>
              </w:rPr>
              <w:t>Как сделать очки, усы, корону на палочке своими руками</w:t>
            </w:r>
            <w:r>
              <w:rPr>
                <w:b w:val="0"/>
                <w:bCs w:val="0"/>
                <w:sz w:val="22"/>
                <w:szCs w:val="22"/>
              </w:rPr>
              <w:t>»</w:t>
            </w:r>
            <w:r w:rsidRPr="005F682F">
              <w:rPr>
                <w:b w:val="0"/>
                <w:bCs w:val="0"/>
                <w:sz w:val="22"/>
                <w:szCs w:val="22"/>
              </w:rPr>
              <w:t>.</w:t>
            </w:r>
          </w:p>
          <w:p w:rsidR="006B3AFC" w:rsidRPr="002B5D03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rFonts w:ascii="Arial" w:hAnsi="Arial" w:cs="Arial"/>
                <w:color w:val="000000"/>
              </w:rPr>
            </w:pPr>
            <w:r w:rsidRPr="002B5D03">
              <w:rPr>
                <w:b/>
                <w:bCs/>
                <w:color w:val="000000"/>
              </w:rPr>
              <w:t>Техника безопасности при работе с ножницами</w:t>
            </w:r>
          </w:p>
          <w:p w:rsidR="006B3AFC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6B3AFC" w:rsidRPr="00FA3E36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1. Храните ножницы в указанном месте</w:t>
            </w:r>
            <w:r w:rsidRPr="00FA3E3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447800" cy="1009650"/>
                  <wp:effectExtent l="0" t="0" r="0" b="0"/>
                  <wp:wrapSquare wrapText="bothSides"/>
                  <wp:docPr id="5" name="Рисунок 5" descr="hello_html_38fed7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llo_html_38fed76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B3AFC" w:rsidRPr="00FA3E36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в определённом положении.</w:t>
            </w:r>
          </w:p>
          <w:p w:rsidR="006B3AFC" w:rsidRPr="00FA3E36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 xml:space="preserve">2. При работе внимательно следите </w:t>
            </w:r>
            <w:proofErr w:type="gramStart"/>
            <w:r w:rsidRPr="00FA3E36">
              <w:rPr>
                <w:color w:val="000000"/>
                <w:sz w:val="22"/>
                <w:szCs w:val="22"/>
              </w:rPr>
              <w:t>за</w:t>
            </w:r>
            <w:proofErr w:type="gramEnd"/>
          </w:p>
          <w:p w:rsidR="006B3AFC" w:rsidRPr="00FA3E36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направлением резания.</w:t>
            </w:r>
          </w:p>
          <w:p w:rsidR="006B3AFC" w:rsidRPr="00FA3E36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 xml:space="preserve">3. Не работайте с тупыми ножницами и </w:t>
            </w:r>
            <w:proofErr w:type="gramStart"/>
            <w:r w:rsidRPr="00FA3E36">
              <w:rPr>
                <w:color w:val="000000"/>
                <w:sz w:val="22"/>
                <w:szCs w:val="22"/>
              </w:rPr>
              <w:t>с</w:t>
            </w:r>
            <w:proofErr w:type="gramEnd"/>
          </w:p>
          <w:p w:rsidR="006B3AFC" w:rsidRPr="00FA3E36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ослабленным шарнирным креплением.</w:t>
            </w:r>
          </w:p>
          <w:p w:rsidR="006B3AFC" w:rsidRPr="00FA3E36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4. Не держите ножницы лезвием вверх.</w:t>
            </w:r>
          </w:p>
          <w:p w:rsidR="006B3AFC" w:rsidRPr="00FA3E36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5. Не оставляйте ножницы с открытыми лезвиями.</w:t>
            </w:r>
          </w:p>
          <w:p w:rsidR="006B3AFC" w:rsidRPr="00FA3E36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6. Не режьте ножницами на ходу.</w:t>
            </w:r>
          </w:p>
          <w:p w:rsidR="006B3AFC" w:rsidRPr="00FA3E36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7. Не подходите к товарищу во время работы.</w:t>
            </w:r>
          </w:p>
          <w:p w:rsidR="006B3AFC" w:rsidRPr="00FA3E36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8. Передавайте закрытые ножницы кольцами вперёд.</w:t>
            </w:r>
          </w:p>
          <w:p w:rsidR="006B3AFC" w:rsidRPr="00FA3E36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9. Во время работы удерживайте материал левой рукой так,</w:t>
            </w:r>
          </w:p>
          <w:p w:rsidR="006B3AFC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Verdana" w:hAnsi="Verdana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чтобы пальцы были в стороне от лезвия.</w:t>
            </w:r>
            <w:r w:rsidRPr="00FA3E36">
              <w:rPr>
                <w:rFonts w:ascii="Verdana" w:hAnsi="Verdana"/>
                <w:color w:val="000000"/>
                <w:sz w:val="22"/>
                <w:szCs w:val="22"/>
              </w:rPr>
              <w:t> </w:t>
            </w:r>
          </w:p>
          <w:p w:rsidR="006B3AFC" w:rsidRPr="002B5D03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rFonts w:ascii="Arial" w:hAnsi="Arial" w:cs="Arial"/>
                <w:color w:val="000000"/>
              </w:rPr>
            </w:pPr>
            <w:r w:rsidRPr="002B5D03">
              <w:rPr>
                <w:b/>
                <w:bCs/>
                <w:color w:val="000000"/>
              </w:rPr>
              <w:t>Техника безопасности при работе с клеем</w:t>
            </w:r>
          </w:p>
          <w:p w:rsidR="006B3AFC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6B3AFC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lastRenderedPageBreak/>
              <w:drawing>
                <wp:inline distT="0" distB="0" distL="0" distR="0">
                  <wp:extent cx="800100" cy="800100"/>
                  <wp:effectExtent l="0" t="0" r="0" b="0"/>
                  <wp:docPr id="3" name="Рисунок 3" descr="hello_html_622fe2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622fe2f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828675" cy="828675"/>
                  <wp:effectExtent l="0" t="0" r="9525" b="9525"/>
                  <wp:docPr id="6" name="Рисунок 2" descr="hello_html_295a19b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llo_html_295a19b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3AFC" w:rsidRPr="00FA3E36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1. С клеем обращайтесь осторожно. Клей ядовит!</w:t>
            </w:r>
          </w:p>
          <w:p w:rsidR="006B3AFC" w:rsidRPr="00FA3E36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2. Наноси клей на поверхность изделия только кистью.</w:t>
            </w:r>
          </w:p>
          <w:p w:rsidR="006B3AFC" w:rsidRPr="00FA3E36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3. Нельзя, чтобы клей попадал на пальцы рук, лицо, особенно</w:t>
            </w:r>
          </w:p>
          <w:p w:rsidR="006B3AFC" w:rsidRPr="00FA3E36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глаза.</w:t>
            </w:r>
          </w:p>
          <w:p w:rsidR="006B3AFC" w:rsidRPr="00FA3E36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4. При попадании клея в глаза надо немедленно промыть их</w:t>
            </w:r>
          </w:p>
          <w:p w:rsidR="006B3AFC" w:rsidRPr="00FA3E36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в большом количестве воды.</w:t>
            </w:r>
          </w:p>
          <w:p w:rsidR="006B3AFC" w:rsidRPr="00FA3E36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5. По окончании работы обязательно вымыть руки и кисть.</w:t>
            </w:r>
          </w:p>
          <w:p w:rsidR="006B3AFC" w:rsidRPr="00FA3E36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6. При работе с клеем пользуйтесь салфеткой.</w:t>
            </w:r>
          </w:p>
          <w:p w:rsidR="006B3AFC" w:rsidRPr="004E4BE6" w:rsidRDefault="006B3AFC" w:rsidP="006B3A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BE6">
              <w:rPr>
                <w:rFonts w:ascii="Times New Roman" w:hAnsi="Times New Roman"/>
                <w:b/>
                <w:sz w:val="24"/>
                <w:szCs w:val="24"/>
              </w:rPr>
              <w:t>Виды фотографии:</w:t>
            </w:r>
          </w:p>
          <w:p w:rsidR="006B3AFC" w:rsidRPr="00381639" w:rsidRDefault="006B3AFC" w:rsidP="006B3A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639">
              <w:rPr>
                <w:rFonts w:ascii="Times New Roman" w:hAnsi="Times New Roman"/>
                <w:sz w:val="24"/>
                <w:szCs w:val="24"/>
              </w:rPr>
              <w:t>•</w:t>
            </w:r>
            <w:r w:rsidRPr="00381639">
              <w:rPr>
                <w:rFonts w:ascii="Times New Roman" w:hAnsi="Times New Roman"/>
                <w:sz w:val="24"/>
                <w:szCs w:val="24"/>
              </w:rPr>
              <w:tab/>
              <w:t>черно-белая фотография;</w:t>
            </w:r>
          </w:p>
          <w:p w:rsidR="006B3AFC" w:rsidRPr="00381639" w:rsidRDefault="006B3AFC" w:rsidP="006B3A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639">
              <w:rPr>
                <w:rFonts w:ascii="Times New Roman" w:hAnsi="Times New Roman"/>
                <w:sz w:val="24"/>
                <w:szCs w:val="24"/>
              </w:rPr>
              <w:t>•</w:t>
            </w:r>
            <w:r w:rsidRPr="00381639">
              <w:rPr>
                <w:rFonts w:ascii="Times New Roman" w:hAnsi="Times New Roman"/>
                <w:sz w:val="24"/>
                <w:szCs w:val="24"/>
              </w:rPr>
              <w:tab/>
              <w:t>цветная фотография;</w:t>
            </w:r>
          </w:p>
          <w:p w:rsidR="006B3AFC" w:rsidRPr="00381639" w:rsidRDefault="006B3AFC" w:rsidP="006B3A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639">
              <w:rPr>
                <w:rFonts w:ascii="Times New Roman" w:hAnsi="Times New Roman"/>
                <w:sz w:val="24"/>
                <w:szCs w:val="24"/>
              </w:rPr>
              <w:t>•</w:t>
            </w:r>
            <w:r w:rsidRPr="00381639">
              <w:rPr>
                <w:rFonts w:ascii="Times New Roman" w:hAnsi="Times New Roman"/>
                <w:sz w:val="24"/>
                <w:szCs w:val="24"/>
              </w:rPr>
              <w:tab/>
              <w:t>моментальная фотография;</w:t>
            </w:r>
          </w:p>
          <w:p w:rsidR="006B3AFC" w:rsidRDefault="006B3AFC" w:rsidP="006B3A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639">
              <w:rPr>
                <w:rFonts w:ascii="Times New Roman" w:hAnsi="Times New Roman"/>
                <w:sz w:val="24"/>
                <w:szCs w:val="24"/>
              </w:rPr>
              <w:t>•</w:t>
            </w:r>
            <w:r w:rsidRPr="00381639">
              <w:rPr>
                <w:rFonts w:ascii="Times New Roman" w:hAnsi="Times New Roman"/>
                <w:sz w:val="24"/>
                <w:szCs w:val="24"/>
              </w:rPr>
              <w:tab/>
              <w:t>цифровая фотография.</w:t>
            </w:r>
          </w:p>
          <w:p w:rsidR="006B3AFC" w:rsidRPr="00381639" w:rsidRDefault="006B3AFC" w:rsidP="006B3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BE6">
              <w:rPr>
                <w:rFonts w:ascii="Times New Roman" w:hAnsi="Times New Roman"/>
                <w:b/>
                <w:sz w:val="24"/>
                <w:szCs w:val="24"/>
              </w:rPr>
              <w:t>Основные жанры фотографии</w:t>
            </w:r>
            <w:r w:rsidRPr="0038163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B3AFC" w:rsidRPr="00B335CF" w:rsidRDefault="006B3AFC" w:rsidP="006B3AFC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5CF">
              <w:rPr>
                <w:rFonts w:ascii="Times New Roman" w:hAnsi="Times New Roman"/>
                <w:sz w:val="24"/>
                <w:szCs w:val="24"/>
              </w:rPr>
              <w:t>портрет;</w:t>
            </w:r>
          </w:p>
          <w:p w:rsidR="006B3AFC" w:rsidRPr="00B335CF" w:rsidRDefault="006B3AFC" w:rsidP="006B3AFC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5CF">
              <w:rPr>
                <w:rFonts w:ascii="Times New Roman" w:hAnsi="Times New Roman"/>
                <w:sz w:val="24"/>
                <w:szCs w:val="24"/>
              </w:rPr>
              <w:t>натюрморт;</w:t>
            </w:r>
          </w:p>
          <w:p w:rsidR="006B3AFC" w:rsidRPr="00B335CF" w:rsidRDefault="006B3AFC" w:rsidP="006B3AFC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5CF">
              <w:rPr>
                <w:rFonts w:ascii="Times New Roman" w:hAnsi="Times New Roman"/>
                <w:sz w:val="24"/>
                <w:szCs w:val="24"/>
              </w:rPr>
              <w:t>пейзаж;</w:t>
            </w:r>
          </w:p>
          <w:p w:rsidR="006B3AFC" w:rsidRPr="00B335CF" w:rsidRDefault="006B3AFC" w:rsidP="006B3AFC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5CF">
              <w:rPr>
                <w:rFonts w:ascii="Times New Roman" w:hAnsi="Times New Roman"/>
                <w:sz w:val="24"/>
                <w:szCs w:val="24"/>
              </w:rPr>
              <w:t>жанровая фотография</w:t>
            </w:r>
          </w:p>
          <w:p w:rsidR="006B3AFC" w:rsidRPr="00B335CF" w:rsidRDefault="006B3AFC" w:rsidP="006B3AFC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5CF">
              <w:rPr>
                <w:rFonts w:ascii="Times New Roman" w:hAnsi="Times New Roman"/>
                <w:sz w:val="24"/>
                <w:szCs w:val="24"/>
              </w:rPr>
              <w:t>макросъёмка;</w:t>
            </w:r>
          </w:p>
          <w:p w:rsidR="006B3AFC" w:rsidRPr="00B335CF" w:rsidRDefault="006B3AFC" w:rsidP="006B3AFC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5CF">
              <w:rPr>
                <w:rFonts w:ascii="Times New Roman" w:hAnsi="Times New Roman"/>
                <w:sz w:val="24"/>
                <w:szCs w:val="24"/>
              </w:rPr>
              <w:t>репортаж</w:t>
            </w:r>
          </w:p>
          <w:p w:rsidR="006B3AFC" w:rsidRPr="00B335CF" w:rsidRDefault="006B3AFC" w:rsidP="006B3AFC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5CF">
              <w:rPr>
                <w:rFonts w:ascii="Times New Roman" w:hAnsi="Times New Roman"/>
                <w:sz w:val="24"/>
                <w:szCs w:val="24"/>
              </w:rPr>
              <w:t>уличная фотография</w:t>
            </w:r>
          </w:p>
          <w:p w:rsidR="006B3AFC" w:rsidRPr="00B335CF" w:rsidRDefault="006B3AFC" w:rsidP="006B3AFC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5CF">
              <w:rPr>
                <w:rFonts w:ascii="Times New Roman" w:hAnsi="Times New Roman"/>
                <w:sz w:val="24"/>
                <w:szCs w:val="24"/>
              </w:rPr>
              <w:t>фотоохота</w:t>
            </w:r>
          </w:p>
          <w:p w:rsidR="006B3AFC" w:rsidRDefault="006B3AFC" w:rsidP="006B3AFC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5CF">
              <w:rPr>
                <w:rFonts w:ascii="Times New Roman" w:hAnsi="Times New Roman"/>
                <w:sz w:val="24"/>
                <w:szCs w:val="24"/>
              </w:rPr>
              <w:t>рекламная фотография и др.</w:t>
            </w:r>
          </w:p>
          <w:p w:rsidR="006B3AFC" w:rsidRPr="00774E37" w:rsidRDefault="006B3AFC" w:rsidP="006B3AFC">
            <w:pPr>
              <w:pStyle w:val="aa"/>
              <w:shd w:val="clear" w:color="auto" w:fill="FFFFFF"/>
              <w:spacing w:before="0" w:beforeAutospacing="0" w:after="0" w:afterAutospacing="0" w:line="294" w:lineRule="atLeast"/>
              <w:jc w:val="center"/>
            </w:pPr>
          </w:p>
        </w:tc>
      </w:tr>
      <w:tr w:rsidR="006B3AFC" w:rsidTr="006B3AFC">
        <w:trPr>
          <w:trHeight w:val="256"/>
        </w:trPr>
        <w:tc>
          <w:tcPr>
            <w:tcW w:w="2802" w:type="dxa"/>
          </w:tcPr>
          <w:p w:rsidR="006B3AFC" w:rsidRPr="00927FC6" w:rsidRDefault="006B3AFC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lastRenderedPageBreak/>
              <w:t>Ответь на вопросы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6B3AFC" w:rsidRDefault="006B3AFC" w:rsidP="006B3AFC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Какова основная задача фотопортрета?</w:t>
            </w:r>
          </w:p>
          <w:p w:rsidR="006B3AFC" w:rsidRDefault="006B3AFC" w:rsidP="006B3AFC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С творчеством, каких современных портретистов вы знакомы?</w:t>
            </w:r>
          </w:p>
          <w:p w:rsidR="006B3AFC" w:rsidRPr="00843DAE" w:rsidRDefault="006B3AFC" w:rsidP="00592C7D">
            <w:pPr>
              <w:pStyle w:val="a6"/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6B3AFC" w:rsidRPr="00CE2032" w:rsidRDefault="006B3AFC" w:rsidP="00592C7D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</w:t>
            </w:r>
          </w:p>
          <w:p w:rsidR="006B3AFC" w:rsidRPr="00CE2032" w:rsidRDefault="006B3AFC" w:rsidP="00592C7D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6B3AFC" w:rsidRPr="00CE2032" w:rsidRDefault="006B3AFC" w:rsidP="00592C7D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6B3AFC" w:rsidRPr="00CE2032" w:rsidRDefault="006B3AFC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</w:t>
            </w:r>
            <w:r w:rsidRPr="00CE2032">
              <w:rPr>
                <w:rFonts w:ascii="Times New Roman" w:hAnsi="Times New Roman" w:cs="Times New Roman"/>
                <w:i/>
              </w:rPr>
              <w:t>_____</w:t>
            </w:r>
          </w:p>
          <w:p w:rsidR="006B3AFC" w:rsidRPr="00CE2032" w:rsidRDefault="006B3AFC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</w:t>
            </w:r>
          </w:p>
          <w:p w:rsidR="006B3AFC" w:rsidRPr="00CE2032" w:rsidRDefault="006B3AFC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</w:t>
            </w:r>
          </w:p>
          <w:p w:rsidR="006B3AFC" w:rsidRPr="00CE2032" w:rsidRDefault="006B3AFC" w:rsidP="00592C7D">
            <w:pPr>
              <w:ind w:left="360"/>
              <w:rPr>
                <w:rFonts w:ascii="Times New Roman" w:hAnsi="Times New Roman" w:cs="Times New Roman"/>
                <w:i/>
              </w:rPr>
            </w:pPr>
          </w:p>
        </w:tc>
      </w:tr>
      <w:tr w:rsidR="006B3AFC" w:rsidTr="006B3AFC">
        <w:trPr>
          <w:trHeight w:val="245"/>
        </w:trPr>
        <w:tc>
          <w:tcPr>
            <w:tcW w:w="2802" w:type="dxa"/>
          </w:tcPr>
          <w:p w:rsidR="006B3AFC" w:rsidRPr="00927FC6" w:rsidRDefault="006B3AFC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Выполни задание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6B3AFC" w:rsidRPr="004905D0" w:rsidRDefault="006B3AFC" w:rsidP="00592C7D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  <w:p w:rsidR="006B3AFC" w:rsidRDefault="006B3AFC" w:rsidP="00592C7D">
            <w:pPr>
              <w:spacing w:after="0" w:line="276" w:lineRule="auto"/>
              <w:jc w:val="center"/>
              <w:rPr>
                <w:i/>
              </w:rPr>
            </w:pPr>
          </w:p>
          <w:p w:rsidR="006B3AFC" w:rsidRPr="00CE2032" w:rsidRDefault="006B3AFC" w:rsidP="00592C7D">
            <w:pPr>
              <w:spacing w:after="0" w:line="276" w:lineRule="auto"/>
              <w:jc w:val="center"/>
              <w:rPr>
                <w:i/>
              </w:rPr>
            </w:pPr>
            <w:r w:rsidRPr="004905D0">
              <w:rPr>
                <w:rFonts w:ascii="Times New Roman" w:hAnsi="Times New Roman"/>
                <w:b/>
              </w:rPr>
              <w:t>Выбирается один из трёх вариантов.</w:t>
            </w:r>
          </w:p>
        </w:tc>
      </w:tr>
      <w:tr w:rsidR="006B3AFC" w:rsidTr="006B3AFC">
        <w:trPr>
          <w:trHeight w:val="246"/>
        </w:trPr>
        <w:tc>
          <w:tcPr>
            <w:tcW w:w="2802" w:type="dxa"/>
            <w:vMerge w:val="restart"/>
          </w:tcPr>
          <w:p w:rsidR="006B3AFC" w:rsidRPr="00927FC6" w:rsidRDefault="006B3AFC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</w:t>
            </w:r>
          </w:p>
        </w:tc>
        <w:tc>
          <w:tcPr>
            <w:tcW w:w="7880" w:type="dxa"/>
            <w:gridSpan w:val="3"/>
          </w:tcPr>
          <w:p w:rsidR="006B3AFC" w:rsidRPr="00CE2032" w:rsidRDefault="006B3AFC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  <w:sz w:val="24"/>
              </w:rPr>
              <w:t xml:space="preserve">Подведем итог (Рефлексия)     </w:t>
            </w:r>
          </w:p>
        </w:tc>
      </w:tr>
      <w:tr w:rsidR="006B3AFC" w:rsidTr="006B3AFC">
        <w:trPr>
          <w:trHeight w:val="245"/>
        </w:trPr>
        <w:tc>
          <w:tcPr>
            <w:tcW w:w="2802" w:type="dxa"/>
            <w:vMerge/>
          </w:tcPr>
          <w:p w:rsidR="006B3AFC" w:rsidRDefault="006B3AFC" w:rsidP="00592C7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02" w:type="dxa"/>
            <w:shd w:val="clear" w:color="auto" w:fill="DBE5F1" w:themeFill="accent1" w:themeFillTint="33"/>
          </w:tcPr>
          <w:p w:rsidR="006B3AFC" w:rsidRPr="00CE2032" w:rsidRDefault="006B3AFC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 xml:space="preserve">Что ты узнал на уроке?      </w:t>
            </w:r>
          </w:p>
        </w:tc>
        <w:tc>
          <w:tcPr>
            <w:tcW w:w="3266" w:type="dxa"/>
            <w:shd w:val="clear" w:color="auto" w:fill="DBE5F1" w:themeFill="accent1" w:themeFillTint="33"/>
          </w:tcPr>
          <w:p w:rsidR="006B3AFC" w:rsidRPr="00CE2032" w:rsidRDefault="006B3AFC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понял?</w:t>
            </w:r>
          </w:p>
        </w:tc>
        <w:tc>
          <w:tcPr>
            <w:tcW w:w="3512" w:type="dxa"/>
            <w:shd w:val="clear" w:color="auto" w:fill="DBE5F1" w:themeFill="accent1" w:themeFillTint="33"/>
          </w:tcPr>
          <w:p w:rsidR="006B3AFC" w:rsidRPr="00CE2032" w:rsidRDefault="006B3AFC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Чему научился?</w:t>
            </w:r>
          </w:p>
        </w:tc>
      </w:tr>
      <w:tr w:rsidR="006B3AFC" w:rsidTr="006B3AFC">
        <w:trPr>
          <w:trHeight w:val="245"/>
        </w:trPr>
        <w:tc>
          <w:tcPr>
            <w:tcW w:w="2802" w:type="dxa"/>
            <w:vMerge/>
          </w:tcPr>
          <w:p w:rsidR="006B3AFC" w:rsidRPr="00927FC6" w:rsidRDefault="006B3AFC" w:rsidP="00592C7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02" w:type="dxa"/>
          </w:tcPr>
          <w:p w:rsidR="006B3AFC" w:rsidRPr="00CE2032" w:rsidRDefault="006B3AFC" w:rsidP="00592C7D">
            <w:pPr>
              <w:rPr>
                <w:rFonts w:ascii="Times New Roman" w:hAnsi="Times New Roman" w:cs="Times New Roman"/>
                <w:i/>
              </w:rPr>
            </w:pPr>
          </w:p>
          <w:p w:rsidR="006B3AFC" w:rsidRPr="00CE2032" w:rsidRDefault="006B3AFC" w:rsidP="00592C7D">
            <w:pPr>
              <w:rPr>
                <w:rFonts w:ascii="Times New Roman" w:hAnsi="Times New Roman" w:cs="Times New Roman"/>
                <w:i/>
              </w:rPr>
            </w:pPr>
          </w:p>
          <w:p w:rsidR="006B3AFC" w:rsidRPr="00CE2032" w:rsidRDefault="006B3AFC" w:rsidP="00592C7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66" w:type="dxa"/>
          </w:tcPr>
          <w:p w:rsidR="006B3AFC" w:rsidRPr="00CE2032" w:rsidRDefault="006B3AFC" w:rsidP="00592C7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12" w:type="dxa"/>
          </w:tcPr>
          <w:p w:rsidR="006B3AFC" w:rsidRPr="00CE2032" w:rsidRDefault="006B3AFC" w:rsidP="00592C7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6B3AFC" w:rsidTr="006B3AFC">
        <w:trPr>
          <w:trHeight w:val="707"/>
        </w:trPr>
        <w:tc>
          <w:tcPr>
            <w:tcW w:w="2802" w:type="dxa"/>
            <w:vMerge/>
          </w:tcPr>
          <w:p w:rsidR="006B3AFC" w:rsidRPr="00927FC6" w:rsidRDefault="006B3AFC" w:rsidP="00592C7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880" w:type="dxa"/>
            <w:gridSpan w:val="3"/>
          </w:tcPr>
          <w:p w:rsidR="006B3AFC" w:rsidRPr="00CE2032" w:rsidRDefault="006B3AFC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было для тебя самым сложным и почему?</w:t>
            </w:r>
          </w:p>
          <w:p w:rsidR="006B3AFC" w:rsidRPr="00CE2032" w:rsidRDefault="006B3AFC" w:rsidP="00592C7D">
            <w:pPr>
              <w:rPr>
                <w:rFonts w:ascii="Times New Roman" w:hAnsi="Times New Roman" w:cs="Times New Roman"/>
                <w:i/>
              </w:rPr>
            </w:pPr>
          </w:p>
          <w:p w:rsidR="006B3AFC" w:rsidRPr="00CE2032" w:rsidRDefault="006B3AFC" w:rsidP="00592C7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6B3AFC" w:rsidTr="006B3AFC">
        <w:trPr>
          <w:trHeight w:val="245"/>
        </w:trPr>
        <w:tc>
          <w:tcPr>
            <w:tcW w:w="2802" w:type="dxa"/>
          </w:tcPr>
          <w:p w:rsidR="006B3AFC" w:rsidRPr="00992E5B" w:rsidRDefault="006B3AFC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Обратная связь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учителя</w:t>
            </w:r>
          </w:p>
        </w:tc>
        <w:tc>
          <w:tcPr>
            <w:tcW w:w="7880" w:type="dxa"/>
            <w:gridSpan w:val="3"/>
          </w:tcPr>
          <w:p w:rsidR="006B3AFC" w:rsidRPr="00CE2032" w:rsidRDefault="006B3AFC" w:rsidP="00592C7D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CE2032">
              <w:rPr>
                <w:rFonts w:ascii="Times New Roman" w:hAnsi="Times New Roman" w:cs="Times New Roman"/>
                <w:i/>
                <w:u w:val="single"/>
              </w:rPr>
              <w:t>Комментарии учителя</w:t>
            </w:r>
          </w:p>
        </w:tc>
      </w:tr>
    </w:tbl>
    <w:p w:rsidR="006B3AFC" w:rsidRDefault="006B3AFC" w:rsidP="006B3AFC">
      <w:pPr>
        <w:spacing w:after="0" w:line="240" w:lineRule="auto"/>
        <w:rPr>
          <w:rStyle w:val="a5"/>
          <w:rFonts w:ascii="Times New Roman" w:hAnsi="Times New Roman" w:cs="Times New Roman"/>
          <w:b/>
          <w:color w:val="2C3E50"/>
          <w:sz w:val="24"/>
          <w:szCs w:val="21"/>
          <w:bdr w:val="none" w:sz="0" w:space="0" w:color="auto" w:frame="1"/>
          <w:shd w:val="clear" w:color="auto" w:fill="FFFFFF" w:themeFill="background1"/>
        </w:rPr>
      </w:pPr>
    </w:p>
    <w:p w:rsidR="006B3AFC" w:rsidRPr="00992E5B" w:rsidRDefault="006B3AFC" w:rsidP="006B3AFC">
      <w:pPr>
        <w:spacing w:after="0" w:line="240" w:lineRule="auto"/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</w:pPr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>Примечание:</w:t>
      </w:r>
    </w:p>
    <w:p w:rsidR="006B3AFC" w:rsidRPr="00F04D64" w:rsidRDefault="006B3AFC" w:rsidP="006B3AFC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 xml:space="preserve">Выполненное задание ученик отправляет по электронной почте или через приложение </w:t>
      </w:r>
      <w:proofErr w:type="spellStart"/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  <w:lang w:val="en-US"/>
        </w:rPr>
        <w:t>WhatsApp</w:t>
      </w:r>
      <w:bookmarkStart w:id="0" w:name="_GoBack"/>
      <w:bookmarkEnd w:id="0"/>
      <w:proofErr w:type="spellEnd"/>
    </w:p>
    <w:p w:rsidR="006B3AFC" w:rsidRDefault="006B3AFC" w:rsidP="006B3AFC"/>
    <w:p w:rsidR="008E546A" w:rsidRDefault="008E546A"/>
    <w:sectPr w:rsidR="008E546A" w:rsidSect="006B3A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D7CF3"/>
    <w:multiLevelType w:val="hybridMultilevel"/>
    <w:tmpl w:val="86608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D23E3"/>
    <w:multiLevelType w:val="hybridMultilevel"/>
    <w:tmpl w:val="C4D82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CAC5422"/>
    <w:multiLevelType w:val="hybridMultilevel"/>
    <w:tmpl w:val="A16E7532"/>
    <w:lvl w:ilvl="0" w:tplc="6C80DAEA">
      <w:numFmt w:val="bullet"/>
      <w:lvlText w:val="•"/>
      <w:lvlJc w:val="left"/>
      <w:pPr>
        <w:ind w:left="1070" w:hanging="71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56508"/>
    <w:multiLevelType w:val="hybridMultilevel"/>
    <w:tmpl w:val="8EC0D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8741FA"/>
    <w:multiLevelType w:val="hybridMultilevel"/>
    <w:tmpl w:val="6E485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532F0"/>
    <w:multiLevelType w:val="hybridMultilevel"/>
    <w:tmpl w:val="42F2A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3AFC"/>
    <w:rsid w:val="006B3AFC"/>
    <w:rsid w:val="008E5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FC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6B3A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3A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39"/>
    <w:rsid w:val="006B3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B3AFC"/>
    <w:rPr>
      <w:color w:val="0000FF"/>
      <w:u w:val="single"/>
    </w:rPr>
  </w:style>
  <w:style w:type="character" w:styleId="a5">
    <w:name w:val="Emphasis"/>
    <w:basedOn w:val="a0"/>
    <w:uiPriority w:val="20"/>
    <w:qFormat/>
    <w:rsid w:val="006B3AFC"/>
    <w:rPr>
      <w:i/>
      <w:iCs/>
    </w:rPr>
  </w:style>
  <w:style w:type="paragraph" w:styleId="a6">
    <w:name w:val="List Paragraph"/>
    <w:basedOn w:val="a"/>
    <w:uiPriority w:val="34"/>
    <w:qFormat/>
    <w:rsid w:val="006B3AFC"/>
    <w:pPr>
      <w:ind w:left="720"/>
      <w:contextualSpacing/>
    </w:pPr>
  </w:style>
  <w:style w:type="paragraph" w:styleId="a7">
    <w:name w:val="No Spacing"/>
    <w:qFormat/>
    <w:rsid w:val="006B3AFC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6B3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3AF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6B3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MEeJ7IAh_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hyperlink" Target="https://drive.google.com/file/d/1hX9H9BeIimLZs18W4bM8TN5zkMJOEVDL/view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74AHyano-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716</Words>
  <Characters>4085</Characters>
  <Application>Microsoft Office Word</Application>
  <DocSecurity>0</DocSecurity>
  <Lines>34</Lines>
  <Paragraphs>9</Paragraphs>
  <ScaleCrop>false</ScaleCrop>
  <Company/>
  <LinksUpToDate>false</LinksUpToDate>
  <CharactersWithSpaces>4792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щедрая</dc:creator>
  <cp:lastModifiedBy>нина щедрая</cp:lastModifiedBy>
  <cp:revision>1</cp:revision>
  <dcterms:created xsi:type="dcterms:W3CDTF">2020-08-12T10:36:00Z</dcterms:created>
  <dcterms:modified xsi:type="dcterms:W3CDTF">2020-08-12T10:46:00Z</dcterms:modified>
</cp:coreProperties>
</file>