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63" w:rsidRPr="00B02C10" w:rsidRDefault="00CC4563" w:rsidP="00CC45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CC4563" w:rsidRPr="00B02C10" w:rsidRDefault="00CC4563" w:rsidP="00CC45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CC4563" w:rsidRPr="00B02C10" w:rsidRDefault="00CC4563" w:rsidP="00CC4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CC4563" w:rsidRPr="00B02C10" w:rsidRDefault="00CC4563" w:rsidP="00CC4563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CC4563" w:rsidRPr="00B02C10" w:rsidRDefault="00CC4563" w:rsidP="00CC4563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CC4563" w:rsidRDefault="00CC4563" w:rsidP="00CC456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CC4563" w:rsidRPr="00457879" w:rsidRDefault="00CC4563" w:rsidP="00CC456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CC4563" w:rsidRPr="00457879" w:rsidRDefault="00CC4563" w:rsidP="00CC4563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CC4563" w:rsidRPr="00A004EB" w:rsidTr="00750BE2">
        <w:tc>
          <w:tcPr>
            <w:tcW w:w="2830" w:type="dxa"/>
            <w:shd w:val="clear" w:color="auto" w:fill="C6D9F1" w:themeFill="text2" w:themeFillTint="33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CC4563" w:rsidRPr="00927FC6" w:rsidRDefault="00CC4563" w:rsidP="00750BE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CC4563" w:rsidRPr="00927FC6" w:rsidRDefault="00CC4563" w:rsidP="00750BE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№12</w:t>
            </w:r>
          </w:p>
        </w:tc>
      </w:tr>
      <w:tr w:rsidR="00CC4563" w:rsidRPr="00A004EB" w:rsidTr="00750BE2">
        <w:tc>
          <w:tcPr>
            <w:tcW w:w="2830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CC4563" w:rsidRDefault="00CC4563" w:rsidP="00750BE2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CC4563" w:rsidRDefault="00CC4563" w:rsidP="0075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4563" w:rsidRPr="00A004EB" w:rsidRDefault="00CC4563" w:rsidP="00750BE2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CC4563" w:rsidRPr="00A004EB" w:rsidTr="00750BE2">
        <w:tc>
          <w:tcPr>
            <w:tcW w:w="2830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CC4563" w:rsidRPr="00EC61EA" w:rsidRDefault="00CC4563" w:rsidP="0075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4563" w:rsidRPr="00EC61EA" w:rsidRDefault="00CC4563" w:rsidP="007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CC4563" w:rsidRPr="00A004EB" w:rsidTr="00750BE2">
        <w:tc>
          <w:tcPr>
            <w:tcW w:w="2830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CC4563" w:rsidRPr="00EC61EA" w:rsidRDefault="00CC4563" w:rsidP="007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CC4563" w:rsidRPr="00A004EB" w:rsidTr="00750BE2">
        <w:tc>
          <w:tcPr>
            <w:tcW w:w="2830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CC4563" w:rsidRPr="00EC61EA" w:rsidRDefault="00CC4563" w:rsidP="007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FC1">
              <w:rPr>
                <w:rFonts w:ascii="Times New Roman" w:hAnsi="Times New Roman"/>
              </w:rPr>
              <w:t>Разработка сценария.</w:t>
            </w:r>
          </w:p>
        </w:tc>
      </w:tr>
      <w:tr w:rsidR="00CC4563" w:rsidRPr="00A004EB" w:rsidTr="00750BE2">
        <w:tc>
          <w:tcPr>
            <w:tcW w:w="2830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CC4563" w:rsidRPr="00A004EB" w:rsidRDefault="00CC4563" w:rsidP="00750BE2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CC4563" w:rsidRDefault="00CC4563" w:rsidP="00CC4563">
            <w:pPr>
              <w:pStyle w:val="a6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этом уроке вы научитесь:</w:t>
            </w:r>
          </w:p>
          <w:p w:rsidR="00CC4563" w:rsidRPr="006A0FC1" w:rsidRDefault="00CC4563" w:rsidP="00CC4563">
            <w:pPr>
              <w:pStyle w:val="a6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</w:rPr>
            </w:pPr>
            <w:r w:rsidRPr="006A0FC1">
              <w:rPr>
                <w:rFonts w:ascii="Times New Roman" w:eastAsia="Times New Roman" w:hAnsi="Times New Roman"/>
              </w:rPr>
              <w:t>Планировать творческий процесс  по созданию кукольного спектакля.</w:t>
            </w:r>
          </w:p>
          <w:p w:rsidR="00CC4563" w:rsidRPr="00EC61EA" w:rsidRDefault="00CC4563" w:rsidP="00CC4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FC1">
              <w:rPr>
                <w:rFonts w:ascii="Times New Roman" w:eastAsia="Times New Roman" w:hAnsi="Times New Roman"/>
              </w:rPr>
              <w:t>Создавать кукольной театр, используя выразительные средства искусства для передачи своих  идей.</w:t>
            </w:r>
          </w:p>
        </w:tc>
      </w:tr>
    </w:tbl>
    <w:p w:rsidR="00CC4563" w:rsidRDefault="00CC4563" w:rsidP="00CC4563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CC4563" w:rsidTr="00750BE2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CC4563" w:rsidRPr="00927FC6" w:rsidRDefault="00CC4563" w:rsidP="00750BE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CC4563" w:rsidRPr="00927FC6" w:rsidRDefault="00CC4563" w:rsidP="00750BE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CC4563" w:rsidTr="00750BE2">
        <w:trPr>
          <w:trHeight w:val="256"/>
        </w:trPr>
        <w:tc>
          <w:tcPr>
            <w:tcW w:w="2802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CC4563" w:rsidRDefault="00CC4563" w:rsidP="00750B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декорации к спектаклю?</w:t>
            </w: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C4563" w:rsidTr="00750BE2">
        <w:trPr>
          <w:trHeight w:val="1292"/>
        </w:trPr>
        <w:tc>
          <w:tcPr>
            <w:tcW w:w="2802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C4563" w:rsidRDefault="00CC4563" w:rsidP="0075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6A0FC1">
              <w:rPr>
                <w:rFonts w:ascii="Times New Roman" w:hAnsi="Times New Roman"/>
              </w:rPr>
              <w:t>Театр кукол – особый вид театрального представления, в котором вместо актёров (или наряду с актёрами) действуют куклы.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449195" cy="1637665"/>
                  <wp:effectExtent l="0" t="0" r="8255" b="635"/>
                  <wp:docPr id="5" name="Рисунок 5" descr="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Многообразие форм представления в театре кукол определяется разнообразием вида кукол и систем их управления.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hyperlink r:id="rId7" w:tgtFrame="_blank" w:history="1">
              <w:r w:rsidRPr="006A0FC1">
                <w:rPr>
                  <w:rStyle w:val="a4"/>
                  <w:rFonts w:ascii="Times New Roman" w:hAnsi="Times New Roman"/>
                  <w:spacing w:val="13"/>
                </w:rPr>
                <w:t>https://youtu.be/SNF5vbp-EGI</w:t>
              </w:r>
            </w:hyperlink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lastRenderedPageBreak/>
              <w:t>Виды кукол</w:t>
            </w:r>
          </w:p>
          <w:p w:rsidR="00CC4563" w:rsidRPr="006A0FC1" w:rsidRDefault="00CC4563" w:rsidP="00CC45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50670" cy="1160780"/>
                  <wp:effectExtent l="0" t="0" r="0" b="1270"/>
                  <wp:docPr id="4" name="Рисунок 4" descr="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563" w:rsidRPr="00592930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Pr="00592930">
                <w:rPr>
                  <w:rStyle w:val="a4"/>
                  <w:rFonts w:ascii="Times New Roman" w:hAnsi="Times New Roman"/>
                </w:rPr>
                <w:t>https://youtu.be/gsuOnrRI_TI</w:t>
              </w:r>
            </w:hyperlink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Театральная постановка не возможна без соответствующих декораций.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Декорация – художественное украшение предмета или помещения.</w:t>
            </w:r>
          </w:p>
          <w:p w:rsidR="00CC4563" w:rsidRPr="006A0FC1" w:rsidRDefault="00CC4563" w:rsidP="00CC45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661795" cy="1248410"/>
                  <wp:effectExtent l="0" t="0" r="0" b="8890"/>
                  <wp:docPr id="3" name="Рисунок 3" descr="0015-016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15-016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hyperlink r:id="rId11" w:tgtFrame="_blank" w:history="1">
              <w:r w:rsidRPr="006A0FC1">
                <w:rPr>
                  <w:rStyle w:val="a4"/>
                  <w:rFonts w:ascii="Times New Roman" w:hAnsi="Times New Roman"/>
                  <w:spacing w:val="13"/>
                </w:rPr>
                <w:t>https://youtu.be/n73XaOyi4js</w:t>
              </w:r>
            </w:hyperlink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Теневой театр</w:t>
            </w:r>
          </w:p>
          <w:p w:rsidR="00CC4563" w:rsidRPr="006A0FC1" w:rsidRDefault="00CC4563" w:rsidP="00CC45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471295" cy="1359535"/>
                  <wp:effectExtent l="0" t="0" r="0" b="0"/>
                  <wp:docPr id="6" name="Рисунок 2" descr="100025575038b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00025575038b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359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563" w:rsidRPr="00774E37" w:rsidRDefault="00CC4563" w:rsidP="00CC4563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tgtFrame="_blank" w:history="1">
              <w:r w:rsidRPr="006A0FC1">
                <w:rPr>
                  <w:rStyle w:val="a4"/>
                  <w:rFonts w:ascii="Times New Roman" w:hAnsi="Times New Roman"/>
                  <w:spacing w:val="13"/>
                </w:rPr>
                <w:t>https://youtu.be/prQxWNTEf1I</w:t>
              </w:r>
            </w:hyperlink>
          </w:p>
        </w:tc>
      </w:tr>
      <w:tr w:rsidR="00CC4563" w:rsidTr="00750BE2">
        <w:trPr>
          <w:trHeight w:val="256"/>
        </w:trPr>
        <w:tc>
          <w:tcPr>
            <w:tcW w:w="2802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C4563" w:rsidRPr="00CC4563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CC4563">
              <w:rPr>
                <w:rFonts w:ascii="Times New Roman" w:hAnsi="Times New Roman"/>
              </w:rPr>
              <w:t>Когда появился первый кукольный театр?</w:t>
            </w:r>
          </w:p>
          <w:p w:rsidR="00CC4563" w:rsidRPr="00CC4563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CC4563">
              <w:rPr>
                <w:rFonts w:ascii="Times New Roman" w:hAnsi="Times New Roman"/>
              </w:rPr>
              <w:t>Какие бывают куклы?</w:t>
            </w:r>
          </w:p>
          <w:p w:rsidR="00CC4563" w:rsidRPr="00CC4563" w:rsidRDefault="00CC4563" w:rsidP="00CC45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CC4563">
              <w:rPr>
                <w:rFonts w:ascii="Times New Roman" w:hAnsi="Times New Roman"/>
              </w:rPr>
              <w:t>Что такое декорация?</w:t>
            </w:r>
          </w:p>
          <w:p w:rsidR="00CC4563" w:rsidRPr="00CE2032" w:rsidRDefault="00CC4563" w:rsidP="00750BE2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CC4563" w:rsidRPr="00CE2032" w:rsidRDefault="00CC4563" w:rsidP="00750BE2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CC4563" w:rsidRDefault="00CC4563" w:rsidP="00750BE2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CC4563" w:rsidRPr="00CE2032" w:rsidRDefault="00CC4563" w:rsidP="00750BE2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CC4563" w:rsidRPr="00CE2032" w:rsidRDefault="00CC4563" w:rsidP="00750BE2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CC4563" w:rsidTr="00750BE2">
        <w:trPr>
          <w:trHeight w:val="245"/>
        </w:trPr>
        <w:tc>
          <w:tcPr>
            <w:tcW w:w="2802" w:type="dxa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C4563" w:rsidRDefault="00CC4563" w:rsidP="00CC45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Прочитайте §10, стр.30-33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0FC1">
              <w:rPr>
                <w:rFonts w:ascii="Times New Roman" w:hAnsi="Times New Roman"/>
                <w:b/>
              </w:rPr>
              <w:t>Практическая работа, выполняется, как индивидуально, так и с привлечением компаньонов.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Создать сценарий для теневого театра.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</w:rPr>
              <w:t>Необходимо создать теневой театр.</w:t>
            </w:r>
          </w:p>
          <w:p w:rsidR="00CC4563" w:rsidRPr="006A0FC1" w:rsidRDefault="00CC4563" w:rsidP="00CC45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0FC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471295" cy="1105535"/>
                  <wp:effectExtent l="0" t="0" r="0" b="0"/>
                  <wp:docPr id="7" name="Рисунок 1" descr="img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563" w:rsidRDefault="00CC4563" w:rsidP="00CC4563">
            <w:pPr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15" w:tgtFrame="_blank" w:history="1">
              <w:r w:rsidRPr="006A0FC1">
                <w:rPr>
                  <w:rStyle w:val="a4"/>
                  <w:rFonts w:ascii="Times New Roman" w:hAnsi="Times New Roman"/>
                  <w:spacing w:val="13"/>
                </w:rPr>
                <w:t>https://youtu.be/me9c3FkySSo</w:t>
              </w:r>
            </w:hyperlink>
          </w:p>
          <w:p w:rsidR="00CC4563" w:rsidRPr="00CF3419" w:rsidRDefault="00CC4563" w:rsidP="00CC4563">
            <w:pPr>
              <w:shd w:val="clear" w:color="auto" w:fill="F9F9F9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  <w:lang w:eastAsia="ru-RU"/>
              </w:rPr>
              <w:t>«</w:t>
            </w:r>
            <w:r w:rsidRPr="00CF3419">
              <w:rPr>
                <w:rFonts w:ascii="Times New Roman" w:eastAsia="Times New Roman" w:hAnsi="Times New Roman"/>
                <w:kern w:val="36"/>
                <w:lang w:eastAsia="ru-RU"/>
              </w:rPr>
              <w:t>Как сделать театр теней. Театр теней дома</w:t>
            </w:r>
            <w:r>
              <w:rPr>
                <w:rFonts w:ascii="Times New Roman" w:eastAsia="Times New Roman" w:hAnsi="Times New Roman"/>
                <w:kern w:val="36"/>
                <w:lang w:eastAsia="ru-RU"/>
              </w:rPr>
              <w:t>»</w:t>
            </w:r>
            <w:r w:rsidRPr="00CF3419">
              <w:rPr>
                <w:rFonts w:ascii="Times New Roman" w:eastAsia="Times New Roman" w:hAnsi="Times New Roman"/>
                <w:kern w:val="36"/>
                <w:lang w:eastAsia="ru-RU"/>
              </w:rPr>
              <w:t>.</w:t>
            </w:r>
          </w:p>
          <w:p w:rsidR="00CC4563" w:rsidRPr="006A0FC1" w:rsidRDefault="00CC4563" w:rsidP="00CC456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C4563" w:rsidRPr="00CE2032" w:rsidRDefault="00CC4563" w:rsidP="00CC4563">
            <w:pPr>
              <w:pStyle w:val="a6"/>
              <w:spacing w:after="0" w:line="276" w:lineRule="auto"/>
              <w:rPr>
                <w:i/>
              </w:rPr>
            </w:pPr>
            <w:r w:rsidRPr="006A0FC1">
              <w:rPr>
                <w:rFonts w:ascii="Times New Roman" w:hAnsi="Times New Roman"/>
              </w:rPr>
              <w:t xml:space="preserve">Рекомендую просмотреть программы для создания короткометражных </w:t>
            </w:r>
            <w:r w:rsidRPr="006A0FC1">
              <w:rPr>
                <w:rFonts w:ascii="Times New Roman" w:hAnsi="Times New Roman"/>
              </w:rPr>
              <w:lastRenderedPageBreak/>
              <w:t>мультфильмов или видеороликов в различных бесплатных интернет ресурсах</w:t>
            </w:r>
          </w:p>
        </w:tc>
      </w:tr>
      <w:tr w:rsidR="00CC4563" w:rsidTr="00750BE2">
        <w:trPr>
          <w:trHeight w:val="246"/>
        </w:trPr>
        <w:tc>
          <w:tcPr>
            <w:tcW w:w="2802" w:type="dxa"/>
            <w:vMerge w:val="restart"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Итог</w:t>
            </w:r>
          </w:p>
        </w:tc>
        <w:tc>
          <w:tcPr>
            <w:tcW w:w="7880" w:type="dxa"/>
            <w:gridSpan w:val="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CC4563" w:rsidTr="00750BE2">
        <w:trPr>
          <w:trHeight w:val="245"/>
        </w:trPr>
        <w:tc>
          <w:tcPr>
            <w:tcW w:w="2802" w:type="dxa"/>
            <w:vMerge/>
          </w:tcPr>
          <w:p w:rsidR="00CC4563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CC4563" w:rsidTr="00750BE2">
        <w:trPr>
          <w:trHeight w:val="245"/>
        </w:trPr>
        <w:tc>
          <w:tcPr>
            <w:tcW w:w="2802" w:type="dxa"/>
            <w:vMerge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C4563" w:rsidTr="00750BE2">
        <w:trPr>
          <w:trHeight w:val="707"/>
        </w:trPr>
        <w:tc>
          <w:tcPr>
            <w:tcW w:w="2802" w:type="dxa"/>
            <w:vMerge/>
          </w:tcPr>
          <w:p w:rsidR="00CC4563" w:rsidRPr="00927FC6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C4563" w:rsidTr="00750BE2">
        <w:trPr>
          <w:trHeight w:val="245"/>
        </w:trPr>
        <w:tc>
          <w:tcPr>
            <w:tcW w:w="2802" w:type="dxa"/>
          </w:tcPr>
          <w:p w:rsidR="00CC4563" w:rsidRPr="00992E5B" w:rsidRDefault="00CC4563" w:rsidP="00750BE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CC4563" w:rsidRPr="00CE2032" w:rsidRDefault="00CC4563" w:rsidP="00750BE2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CC4563" w:rsidRDefault="00CC4563" w:rsidP="00CC4563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CC4563" w:rsidRPr="00992E5B" w:rsidRDefault="00CC4563" w:rsidP="00CC4563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CC4563" w:rsidRPr="00F04D64" w:rsidRDefault="00CC4563" w:rsidP="00CC456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CC4563" w:rsidRDefault="00CC4563" w:rsidP="00CC4563"/>
    <w:p w:rsidR="00CC4563" w:rsidRDefault="00CC4563" w:rsidP="00CC4563"/>
    <w:p w:rsidR="00CC4563" w:rsidRDefault="00CC4563" w:rsidP="00CC4563"/>
    <w:p w:rsidR="00CC4563" w:rsidRDefault="00CC4563" w:rsidP="00CC4563"/>
    <w:p w:rsidR="00B3098C" w:rsidRDefault="00B3098C"/>
    <w:sectPr w:rsidR="00B3098C" w:rsidSect="00C623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4C7"/>
    <w:multiLevelType w:val="hybridMultilevel"/>
    <w:tmpl w:val="C8E0C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844FB"/>
    <w:multiLevelType w:val="hybridMultilevel"/>
    <w:tmpl w:val="33A25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63EDD"/>
    <w:multiLevelType w:val="hybridMultilevel"/>
    <w:tmpl w:val="EE30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95DB8"/>
    <w:multiLevelType w:val="hybridMultilevel"/>
    <w:tmpl w:val="C0065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1A5108"/>
    <w:multiLevelType w:val="hybridMultilevel"/>
    <w:tmpl w:val="E80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C3327"/>
    <w:multiLevelType w:val="multilevel"/>
    <w:tmpl w:val="386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4563"/>
    <w:rsid w:val="00B3098C"/>
    <w:rsid w:val="00CC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63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CC45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5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CC4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4563"/>
    <w:rPr>
      <w:color w:val="0000FF"/>
      <w:u w:val="single"/>
    </w:rPr>
  </w:style>
  <w:style w:type="character" w:styleId="a5">
    <w:name w:val="Emphasis"/>
    <w:basedOn w:val="a0"/>
    <w:uiPriority w:val="20"/>
    <w:qFormat/>
    <w:rsid w:val="00CC4563"/>
    <w:rPr>
      <w:i/>
      <w:iCs/>
    </w:rPr>
  </w:style>
  <w:style w:type="paragraph" w:styleId="a6">
    <w:name w:val="List Paragraph"/>
    <w:basedOn w:val="a"/>
    <w:uiPriority w:val="34"/>
    <w:qFormat/>
    <w:rsid w:val="00CC4563"/>
    <w:pPr>
      <w:ind w:left="720"/>
      <w:contextualSpacing/>
    </w:pPr>
  </w:style>
  <w:style w:type="paragraph" w:styleId="a7">
    <w:name w:val="No Spacing"/>
    <w:qFormat/>
    <w:rsid w:val="00CC4563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CC4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C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5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youtu.be/prQxWNTEf1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SNF5vbp-EGI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n73XaOyi4js" TargetMode="External"/><Relationship Id="rId5" Type="http://schemas.openxmlformats.org/officeDocument/2006/relationships/hyperlink" Target="https://drive.google.com/file/d/1hX9H9BeIimLZs18W4bM8TN5zkMJOEVDL/view" TargetMode="External"/><Relationship Id="rId15" Type="http://schemas.openxmlformats.org/officeDocument/2006/relationships/hyperlink" Target="https://youtu.be/me9c3FkySSo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outu.be/gsuOnrRI_TI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2020-08-12T11:09:00Z</dcterms:created>
  <dcterms:modified xsi:type="dcterms:W3CDTF">2020-08-12T11:13:00Z</dcterms:modified>
</cp:coreProperties>
</file>