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7D9" w:rsidRPr="00B02C10" w:rsidRDefault="003647D9" w:rsidP="00364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3647D9" w:rsidRPr="00B02C10" w:rsidRDefault="003647D9" w:rsidP="00364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3647D9" w:rsidRPr="00B02C10" w:rsidRDefault="003647D9" w:rsidP="003647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3647D9" w:rsidRPr="00B02C10" w:rsidRDefault="003647D9" w:rsidP="003647D9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3647D9" w:rsidRPr="00B02C10" w:rsidRDefault="003647D9" w:rsidP="003647D9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3647D9" w:rsidRDefault="003647D9" w:rsidP="003647D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3647D9" w:rsidRPr="00457879" w:rsidRDefault="003647D9" w:rsidP="003647D9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3647D9" w:rsidRPr="00457879" w:rsidRDefault="003647D9" w:rsidP="003647D9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244"/>
        <w:gridCol w:w="2719"/>
        <w:gridCol w:w="2858"/>
        <w:gridCol w:w="2141"/>
      </w:tblGrid>
      <w:tr w:rsidR="003647D9" w:rsidRPr="00A004EB" w:rsidTr="00305D9B">
        <w:tc>
          <w:tcPr>
            <w:tcW w:w="2830" w:type="dxa"/>
            <w:shd w:val="clear" w:color="auto" w:fill="C6D9F1" w:themeFill="text2" w:themeFillTint="33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3647D9" w:rsidRPr="00927FC6" w:rsidRDefault="003647D9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3647D9" w:rsidRPr="00927FC6" w:rsidRDefault="003647D9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№4</w:t>
            </w:r>
          </w:p>
        </w:tc>
      </w:tr>
      <w:tr w:rsidR="003647D9" w:rsidRPr="00A004EB" w:rsidTr="00305D9B">
        <w:tc>
          <w:tcPr>
            <w:tcW w:w="2830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3647D9" w:rsidRDefault="003647D9" w:rsidP="00305D9B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3647D9" w:rsidRDefault="003647D9" w:rsidP="00305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47D9" w:rsidRPr="00A004EB" w:rsidRDefault="003647D9" w:rsidP="00305D9B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3647D9" w:rsidRPr="00A004EB" w:rsidTr="00305D9B">
        <w:tc>
          <w:tcPr>
            <w:tcW w:w="2830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3647D9" w:rsidRPr="00EC61EA" w:rsidRDefault="003647D9" w:rsidP="00305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1EA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 97</w:t>
            </w:r>
          </w:p>
          <w:p w:rsidR="003647D9" w:rsidRPr="00EC61EA" w:rsidRDefault="003647D9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3647D9" w:rsidRPr="00A004EB" w:rsidTr="00305D9B">
        <w:tc>
          <w:tcPr>
            <w:tcW w:w="2830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3647D9" w:rsidRPr="00EC61EA" w:rsidRDefault="003647D9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3647D9" w:rsidRPr="00A004EB" w:rsidTr="00305D9B">
        <w:tc>
          <w:tcPr>
            <w:tcW w:w="2830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3647D9" w:rsidRPr="00EC61EA" w:rsidRDefault="003647D9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Графика. Техника выполнения.</w:t>
            </w:r>
          </w:p>
        </w:tc>
      </w:tr>
      <w:tr w:rsidR="003647D9" w:rsidRPr="00A004EB" w:rsidTr="00305D9B">
        <w:tc>
          <w:tcPr>
            <w:tcW w:w="2830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3647D9" w:rsidRPr="00A004EB" w:rsidRDefault="003647D9" w:rsidP="00305D9B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3647D9" w:rsidRPr="00774E37" w:rsidRDefault="003647D9" w:rsidP="00305D9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4E37">
              <w:rPr>
                <w:rFonts w:ascii="Times New Roman" w:hAnsi="Times New Roman"/>
                <w:sz w:val="24"/>
                <w:szCs w:val="24"/>
              </w:rPr>
              <w:t>На этом уроке вы научитесь демонстрировать навыки работы с линейным рисунком при создании творческой работы. Использовать средства выражения графики при создании творческой работы.</w:t>
            </w:r>
          </w:p>
          <w:p w:rsidR="003647D9" w:rsidRPr="00EC61EA" w:rsidRDefault="003647D9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37">
              <w:rPr>
                <w:rFonts w:ascii="Times New Roman" w:hAnsi="Times New Roman"/>
                <w:sz w:val="24"/>
                <w:szCs w:val="24"/>
              </w:rPr>
              <w:t>Экспериментировать с графическим материалом.</w:t>
            </w:r>
          </w:p>
        </w:tc>
      </w:tr>
    </w:tbl>
    <w:p w:rsidR="003647D9" w:rsidRDefault="003647D9" w:rsidP="003647D9">
      <w:pPr>
        <w:spacing w:after="0" w:line="240" w:lineRule="auto"/>
      </w:pPr>
    </w:p>
    <w:tbl>
      <w:tblPr>
        <w:tblStyle w:val="a3"/>
        <w:tblW w:w="10480" w:type="dxa"/>
        <w:tblLook w:val="04A0"/>
      </w:tblPr>
      <w:tblGrid>
        <w:gridCol w:w="1574"/>
        <w:gridCol w:w="2968"/>
        <w:gridCol w:w="2969"/>
        <w:gridCol w:w="2969"/>
      </w:tblGrid>
      <w:tr w:rsidR="003647D9" w:rsidTr="00305D9B">
        <w:trPr>
          <w:trHeight w:val="256"/>
        </w:trPr>
        <w:tc>
          <w:tcPr>
            <w:tcW w:w="1574" w:type="dxa"/>
            <w:shd w:val="clear" w:color="auto" w:fill="C6D9F1" w:themeFill="text2" w:themeFillTint="33"/>
          </w:tcPr>
          <w:p w:rsidR="003647D9" w:rsidRPr="00927FC6" w:rsidRDefault="003647D9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8906" w:type="dxa"/>
            <w:gridSpan w:val="3"/>
            <w:shd w:val="clear" w:color="auto" w:fill="C6D9F1" w:themeFill="text2" w:themeFillTint="33"/>
          </w:tcPr>
          <w:p w:rsidR="003647D9" w:rsidRPr="00927FC6" w:rsidRDefault="003647D9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3647D9" w:rsidTr="00305D9B">
        <w:trPr>
          <w:trHeight w:val="256"/>
        </w:trPr>
        <w:tc>
          <w:tcPr>
            <w:tcW w:w="1574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8906" w:type="dxa"/>
            <w:gridSpan w:val="3"/>
          </w:tcPr>
          <w:p w:rsidR="003647D9" w:rsidRPr="00774E37" w:rsidRDefault="003647D9" w:rsidP="00305D9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74E37">
              <w:rPr>
                <w:rFonts w:ascii="Times New Roman" w:hAnsi="Times New Roman"/>
                <w:i/>
              </w:rPr>
              <w:t>Какие графические материалы вы знаете? В чём их особенность?</w:t>
            </w:r>
          </w:p>
          <w:p w:rsidR="003647D9" w:rsidRPr="00774E37" w:rsidRDefault="003647D9" w:rsidP="00305D9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74E37">
              <w:rPr>
                <w:rFonts w:ascii="Times New Roman" w:hAnsi="Times New Roman"/>
                <w:i/>
              </w:rPr>
              <w:t>2.Знакомы ли вы с работами казахстанских художников - графиков?</w:t>
            </w:r>
          </w:p>
          <w:p w:rsidR="003647D9" w:rsidRPr="00774E37" w:rsidRDefault="003647D9" w:rsidP="00305D9B">
            <w:pPr>
              <w:rPr>
                <w:rFonts w:ascii="Times New Roman" w:hAnsi="Times New Roman"/>
                <w:i/>
              </w:rPr>
            </w:pPr>
            <w:r w:rsidRPr="00774E37">
              <w:rPr>
                <w:rFonts w:ascii="Times New Roman" w:hAnsi="Times New Roman"/>
                <w:i/>
              </w:rPr>
              <w:t>3.Какими материалами можно выполнять портреты?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_______________________________</w:t>
            </w:r>
            <w:r w:rsidRPr="00CE2032">
              <w:rPr>
                <w:rFonts w:ascii="Times New Roman" w:hAnsi="Times New Roman" w:cs="Times New Roman"/>
                <w:i/>
              </w:rPr>
              <w:t>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647D9" w:rsidTr="00305D9B">
        <w:trPr>
          <w:trHeight w:val="1292"/>
        </w:trPr>
        <w:tc>
          <w:tcPr>
            <w:tcW w:w="1574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Изучи и запомни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3647D9" w:rsidRPr="00774E37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4E37">
              <w:rPr>
                <w:rFonts w:ascii="Times New Roman" w:hAnsi="Times New Roman"/>
                <w:sz w:val="24"/>
                <w:szCs w:val="24"/>
                <w:lang w:val="kk-KZ"/>
              </w:rPr>
              <w:t>Графика — это один из основных видов изобразительного искусства, отличающийся от живописи в первую очередь тем, что для создания изображения художнику не требуется кисть, вода или растворитель — рисунок делается карандашом, пастелью, тушью, чернилами или пером</w:t>
            </w:r>
          </w:p>
          <w:p w:rsidR="003647D9" w:rsidRPr="00774E37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E37">
              <w:rPr>
                <w:rFonts w:ascii="Times New Roman" w:hAnsi="Times New Roman"/>
                <w:sz w:val="24"/>
                <w:szCs w:val="24"/>
              </w:rPr>
              <w:t xml:space="preserve">Выразительными средствами графики являются линии, штрихи, пятна и точки. </w:t>
            </w:r>
          </w:p>
          <w:p w:rsidR="003647D9" w:rsidRPr="00774E37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E37">
              <w:rPr>
                <w:rFonts w:ascii="Times New Roman" w:hAnsi="Times New Roman"/>
                <w:sz w:val="24"/>
                <w:szCs w:val="24"/>
              </w:rPr>
              <w:t>Штрих может наноситься по-разному: разнонаправленный, сеточкой, растушёвкой, по форме предмета.</w:t>
            </w:r>
          </w:p>
          <w:p w:rsidR="003647D9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E37">
              <w:rPr>
                <w:rFonts w:ascii="Times New Roman" w:hAnsi="Times New Roman"/>
                <w:sz w:val="24"/>
                <w:szCs w:val="24"/>
              </w:rPr>
              <w:t>Примеры: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47D9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2990850</wp:posOffset>
                  </wp:positionH>
                  <wp:positionV relativeFrom="paragraph">
                    <wp:posOffset>76835</wp:posOffset>
                  </wp:positionV>
                  <wp:extent cx="1600200" cy="1470660"/>
                  <wp:effectExtent l="19050" t="0" r="0" b="0"/>
                  <wp:wrapSquare wrapText="bothSides"/>
                  <wp:docPr id="719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7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460459" cy="1608257"/>
                  <wp:effectExtent l="19050" t="0" r="0" b="0"/>
                  <wp:docPr id="7198" name="Рисунок 1" descr="https://art-bogema.ru/wp-content/uploads/2020/02/techniqu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t-bogema.ru/wp-content/uploads/2020/02/technique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918" cy="1610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47D9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47D9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F23CD4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https://youtu.be/AbQXz-isWmE</w:t>
              </w:r>
            </w:hyperlink>
          </w:p>
          <w:p w:rsidR="003647D9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Проведите эксперимент с материалом.  Выполните упражнения: заполнение небольшой окружности и квадрата штрихами, пятном, точками различными материалами.</w:t>
            </w:r>
          </w:p>
          <w:p w:rsidR="003647D9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43486" cy="892778"/>
                  <wp:effectExtent l="19050" t="0" r="0" b="0"/>
                  <wp:docPr id="7199" name="Рисунок 4" descr="https://fsd.multiurok.ru/html/2018/10/29/s_5bd6b86918059/980679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18/10/29/s_5bd6b86918059/980679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6118" cy="893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47D9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539406" cy="1539406"/>
                  <wp:effectExtent l="19050" t="0" r="3644" b="0"/>
                  <wp:docPr id="2053" name="Рисунок 7" descr="https://st2.depositphotos.com/4157421/9388/v/950/depositphotos_93884140-stock-illustration-set-of-ink-hand-dr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2.depositphotos.com/4157421/9388/v/950/depositphotos_93884140-stock-illustration-set-of-ink-hand-dra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461" cy="1541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7D9" w:rsidRPr="00774E37" w:rsidRDefault="003647D9" w:rsidP="0030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7D9" w:rsidTr="00305D9B">
        <w:trPr>
          <w:trHeight w:val="256"/>
        </w:trPr>
        <w:tc>
          <w:tcPr>
            <w:tcW w:w="1574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Ответь на вопросы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3647D9" w:rsidRDefault="003647D9" w:rsidP="003647D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графика?</w:t>
            </w:r>
          </w:p>
          <w:p w:rsidR="003647D9" w:rsidRPr="00843DAE" w:rsidRDefault="003647D9" w:rsidP="003647D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843DAE">
              <w:rPr>
                <w:rFonts w:ascii="Times New Roman" w:hAnsi="Times New Roman"/>
                <w:i/>
              </w:rPr>
              <w:t>Какие графические материалы бывают?</w:t>
            </w:r>
          </w:p>
          <w:p w:rsidR="003647D9" w:rsidRPr="00843DAE" w:rsidRDefault="003647D9" w:rsidP="003647D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843DAE">
              <w:rPr>
                <w:rFonts w:ascii="Times New Roman" w:hAnsi="Times New Roman"/>
                <w:i/>
              </w:rPr>
              <w:t>Как можно наносить штриховку?</w:t>
            </w:r>
          </w:p>
          <w:p w:rsidR="003647D9" w:rsidRPr="00843DAE" w:rsidRDefault="003647D9" w:rsidP="00305D9B">
            <w:pPr>
              <w:pStyle w:val="a6"/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3647D9" w:rsidRPr="00CE2032" w:rsidRDefault="003647D9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3647D9" w:rsidRPr="00CE2032" w:rsidRDefault="003647D9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3647D9" w:rsidRPr="00CE2032" w:rsidRDefault="003647D9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3647D9" w:rsidRPr="00CE2032" w:rsidRDefault="003647D9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3647D9" w:rsidTr="00305D9B">
        <w:trPr>
          <w:trHeight w:val="245"/>
        </w:trPr>
        <w:tc>
          <w:tcPr>
            <w:tcW w:w="1574" w:type="dxa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Выполни задание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3647D9" w:rsidRPr="00A31A27" w:rsidRDefault="003647D9" w:rsidP="00305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A27">
              <w:rPr>
                <w:rFonts w:ascii="Times New Roman" w:hAnsi="Times New Roman"/>
                <w:sz w:val="24"/>
                <w:szCs w:val="24"/>
              </w:rPr>
              <w:t>Прочитай §4, стр. 14-15</w:t>
            </w:r>
          </w:p>
          <w:p w:rsidR="003647D9" w:rsidRPr="00A31A27" w:rsidRDefault="003647D9" w:rsidP="00305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1A2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работа.</w:t>
            </w:r>
          </w:p>
          <w:p w:rsidR="003647D9" w:rsidRDefault="003647D9" w:rsidP="00305D9B">
            <w:pPr>
              <w:spacing w:after="0" w:line="240" w:lineRule="auto"/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Разделите </w:t>
            </w:r>
            <w:r w:rsidRPr="00E071F5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альбомный лист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, </w:t>
            </w:r>
            <w:r w:rsidRPr="00E071F5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 на 4 части (ф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орматы А6). В каждом формате нарисуй</w:t>
            </w:r>
            <w:r w:rsidRPr="00E071F5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т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е</w:t>
            </w:r>
            <w:r w:rsidRPr="00E071F5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 части лица р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азными графическими материалами и техниками. </w:t>
            </w:r>
          </w:p>
          <w:p w:rsidR="003647D9" w:rsidRDefault="003647D9" w:rsidP="00305D9B">
            <w:pPr>
              <w:pStyle w:val="a6"/>
              <w:spacing w:after="0" w:line="276" w:lineRule="auto"/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Например:</w:t>
            </w:r>
            <w:r w:rsidRPr="00E071F5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 </w:t>
            </w:r>
          </w:p>
          <w:p w:rsidR="003647D9" w:rsidRDefault="003647D9" w:rsidP="00305D9B">
            <w:pPr>
              <w:pStyle w:val="a6"/>
              <w:spacing w:after="0" w:line="276" w:lineRule="auto"/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</w:pPr>
            <w:r w:rsidRPr="00843DAE"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  <w:t xml:space="preserve">глаз – цветными карандашами,  </w:t>
            </w:r>
          </w:p>
          <w:p w:rsidR="003647D9" w:rsidRDefault="003647D9" w:rsidP="00305D9B">
            <w:pPr>
              <w:pStyle w:val="a6"/>
              <w:spacing w:after="0" w:line="276" w:lineRule="auto"/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</w:pPr>
            <w:r w:rsidRPr="00843DAE"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  <w:t xml:space="preserve">нос - простым карандашом, </w:t>
            </w:r>
          </w:p>
          <w:p w:rsidR="003647D9" w:rsidRDefault="003647D9" w:rsidP="00305D9B">
            <w:pPr>
              <w:pStyle w:val="a6"/>
              <w:spacing w:after="0" w:line="276" w:lineRule="auto"/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</w:pPr>
            <w:r w:rsidRPr="00843DAE"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  <w:t xml:space="preserve">губы – мелками, </w:t>
            </w:r>
          </w:p>
          <w:p w:rsidR="003647D9" w:rsidRDefault="003647D9" w:rsidP="00305D9B">
            <w:pPr>
              <w:pStyle w:val="a6"/>
              <w:spacing w:after="0" w:line="276" w:lineRule="auto"/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</w:pPr>
            <w:r w:rsidRPr="00843DAE"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  <w:t>ухо – ручкой.</w:t>
            </w:r>
          </w:p>
          <w:p w:rsidR="003647D9" w:rsidRPr="00843DAE" w:rsidRDefault="003647D9" w:rsidP="00305D9B">
            <w:pPr>
              <w:pStyle w:val="a6"/>
              <w:spacing w:after="0" w:line="276" w:lineRule="auto"/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74528" cy="2294742"/>
                  <wp:effectExtent l="19050" t="0" r="0" b="0"/>
                  <wp:docPr id="5" name="Рисунок 1" descr="https://thumbs.dreamstime.com/z/human-biology-organs-anatomy-illustration-engraved-hand-drawn-old-sketch-vintage-style-face-detailed-kiss-human-biology-1768516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humbs.dreamstime.com/z/human-biology-organs-anatomy-illustration-engraved-hand-drawn-old-sketch-vintage-style-face-detailed-kiss-human-biology-1768516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834" cy="2296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7D9" w:rsidRPr="00E6049E" w:rsidRDefault="003647D9" w:rsidP="00305D9B">
            <w:pPr>
              <w:pStyle w:val="a6"/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  <w:p w:rsidR="003647D9" w:rsidRPr="00CE2032" w:rsidRDefault="003647D9" w:rsidP="00305D9B">
            <w:pPr>
              <w:spacing w:after="0" w:line="240" w:lineRule="auto"/>
              <w:rPr>
                <w:i/>
              </w:rPr>
            </w:pPr>
          </w:p>
        </w:tc>
      </w:tr>
      <w:tr w:rsidR="003647D9" w:rsidTr="00305D9B">
        <w:trPr>
          <w:trHeight w:val="246"/>
        </w:trPr>
        <w:tc>
          <w:tcPr>
            <w:tcW w:w="1574" w:type="dxa"/>
            <w:vMerge w:val="restart"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</w:t>
            </w:r>
          </w:p>
        </w:tc>
        <w:tc>
          <w:tcPr>
            <w:tcW w:w="8906" w:type="dxa"/>
            <w:gridSpan w:val="3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3647D9" w:rsidTr="00305D9B">
        <w:trPr>
          <w:trHeight w:val="245"/>
        </w:trPr>
        <w:tc>
          <w:tcPr>
            <w:tcW w:w="1574" w:type="dxa"/>
            <w:vMerge/>
          </w:tcPr>
          <w:p w:rsidR="003647D9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  <w:shd w:val="clear" w:color="auto" w:fill="DBE5F1" w:themeFill="accent1" w:themeFillTint="33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3647D9" w:rsidTr="00305D9B">
        <w:trPr>
          <w:trHeight w:val="245"/>
        </w:trPr>
        <w:tc>
          <w:tcPr>
            <w:tcW w:w="1574" w:type="dxa"/>
            <w:vMerge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647D9" w:rsidTr="00305D9B">
        <w:trPr>
          <w:trHeight w:val="707"/>
        </w:trPr>
        <w:tc>
          <w:tcPr>
            <w:tcW w:w="1574" w:type="dxa"/>
            <w:vMerge/>
          </w:tcPr>
          <w:p w:rsidR="003647D9" w:rsidRPr="00927FC6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06" w:type="dxa"/>
            <w:gridSpan w:val="3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647D9" w:rsidTr="00305D9B">
        <w:trPr>
          <w:trHeight w:val="245"/>
        </w:trPr>
        <w:tc>
          <w:tcPr>
            <w:tcW w:w="1574" w:type="dxa"/>
          </w:tcPr>
          <w:p w:rsidR="003647D9" w:rsidRPr="00992E5B" w:rsidRDefault="003647D9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8906" w:type="dxa"/>
            <w:gridSpan w:val="3"/>
          </w:tcPr>
          <w:p w:rsidR="003647D9" w:rsidRPr="00CE2032" w:rsidRDefault="003647D9" w:rsidP="00305D9B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3647D9" w:rsidRDefault="003647D9" w:rsidP="003647D9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3647D9" w:rsidRPr="00992E5B" w:rsidRDefault="003647D9" w:rsidP="003647D9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3647D9" w:rsidRPr="00F04D64" w:rsidRDefault="003647D9" w:rsidP="003647D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7D6107" w:rsidRDefault="007D6107"/>
    <w:sectPr w:rsidR="007D6107" w:rsidSect="003647D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73AF0"/>
    <w:multiLevelType w:val="hybridMultilevel"/>
    <w:tmpl w:val="1A42E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47D9"/>
    <w:rsid w:val="003647D9"/>
    <w:rsid w:val="007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7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47D9"/>
    <w:rPr>
      <w:color w:val="0000FF"/>
      <w:u w:val="single"/>
    </w:rPr>
  </w:style>
  <w:style w:type="character" w:styleId="a5">
    <w:name w:val="Emphasis"/>
    <w:basedOn w:val="a0"/>
    <w:uiPriority w:val="20"/>
    <w:qFormat/>
    <w:rsid w:val="003647D9"/>
    <w:rPr>
      <w:i/>
      <w:iCs/>
    </w:rPr>
  </w:style>
  <w:style w:type="paragraph" w:styleId="a6">
    <w:name w:val="List Paragraph"/>
    <w:basedOn w:val="a"/>
    <w:uiPriority w:val="34"/>
    <w:qFormat/>
    <w:rsid w:val="003647D9"/>
    <w:pPr>
      <w:ind w:left="720"/>
      <w:contextualSpacing/>
    </w:pPr>
  </w:style>
  <w:style w:type="paragraph" w:styleId="a7">
    <w:name w:val="No Spacing"/>
    <w:uiPriority w:val="1"/>
    <w:qFormat/>
    <w:rsid w:val="003647D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6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bQXz-isWm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hyperlink" Target="https://drive.google.com/file/d/1hX9H9BeIimLZs18W4bM8TN5zkMJOEVDL/view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2020-08-12T08:19:00Z</dcterms:created>
  <dcterms:modified xsi:type="dcterms:W3CDTF">2020-08-12T08:27:00Z</dcterms:modified>
</cp:coreProperties>
</file>